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176" w:rsidRDefault="00AE6176" w:rsidP="000F2C20">
      <w:pPr>
        <w:suppressAutoHyphens/>
        <w:jc w:val="center"/>
        <w:rPr>
          <w:b/>
        </w:rPr>
      </w:pPr>
      <w:r w:rsidRPr="004A683E">
        <w:rPr>
          <w:b/>
        </w:rPr>
        <w:t>ТЕХНИЧЕСК</w:t>
      </w:r>
      <w:r w:rsidR="00E731FB" w:rsidRPr="004A683E">
        <w:rPr>
          <w:b/>
        </w:rPr>
        <w:t>О</w:t>
      </w:r>
      <w:r w:rsidR="00EB4878" w:rsidRPr="004A683E">
        <w:rPr>
          <w:b/>
        </w:rPr>
        <w:t>Е</w:t>
      </w:r>
      <w:r w:rsidRPr="004A683E">
        <w:rPr>
          <w:b/>
        </w:rPr>
        <w:t xml:space="preserve"> ЗАДАНИ</w:t>
      </w:r>
      <w:r w:rsidR="00EB4878" w:rsidRPr="004A683E">
        <w:rPr>
          <w:b/>
        </w:rPr>
        <w:t>Е</w:t>
      </w:r>
    </w:p>
    <w:p w:rsidR="00144C43" w:rsidRPr="00144C43" w:rsidRDefault="00144C43" w:rsidP="000F2C20">
      <w:pPr>
        <w:suppressAutoHyphens/>
        <w:jc w:val="center"/>
      </w:pPr>
      <w:r w:rsidRPr="00144C43">
        <w:t xml:space="preserve">на </w:t>
      </w:r>
      <w:r w:rsidR="0084114F">
        <w:t>выполнение</w:t>
      </w:r>
      <w:r w:rsidRPr="00144C43">
        <w:t xml:space="preserve"> работ </w:t>
      </w:r>
    </w:p>
    <w:p w:rsidR="00E1200C" w:rsidRPr="0084114F" w:rsidRDefault="0066232C" w:rsidP="000F2C20">
      <w:pPr>
        <w:suppressAutoHyphens/>
        <w:jc w:val="center"/>
      </w:pPr>
      <w:r w:rsidRPr="0084114F">
        <w:t>«</w:t>
      </w:r>
      <w:r w:rsidR="00E1200C" w:rsidRPr="0084114F">
        <w:t>М</w:t>
      </w:r>
      <w:r w:rsidR="00162B5F" w:rsidRPr="0084114F">
        <w:t>ероприяти</w:t>
      </w:r>
      <w:r w:rsidR="00E1200C" w:rsidRPr="0084114F">
        <w:t>я</w:t>
      </w:r>
      <w:r w:rsidR="00162B5F" w:rsidRPr="0084114F">
        <w:t xml:space="preserve"> по</w:t>
      </w:r>
      <w:r w:rsidR="00351973" w:rsidRPr="0084114F">
        <w:t xml:space="preserve"> выводу из</w:t>
      </w:r>
      <w:r w:rsidR="006815AF" w:rsidRPr="0084114F">
        <w:t xml:space="preserve"> эксплуатации оборудования ЭС-3</w:t>
      </w:r>
      <w:r w:rsidR="00E1200C" w:rsidRPr="0084114F">
        <w:t>. 1 этап: Устройство отопления</w:t>
      </w:r>
      <w:r w:rsidRPr="0084114F">
        <w:t>»</w:t>
      </w:r>
    </w:p>
    <w:p w:rsidR="00AE6176" w:rsidRDefault="003E0C88" w:rsidP="000F2C20">
      <w:pPr>
        <w:suppressAutoHyphens/>
        <w:jc w:val="center"/>
      </w:pPr>
      <w:r w:rsidRPr="0084114F">
        <w:t xml:space="preserve">         </w:t>
      </w:r>
      <w:r w:rsidR="00AE0509" w:rsidRPr="0084114F">
        <w:t>Центральная ТЭЦ</w:t>
      </w:r>
      <w:r w:rsidR="00DD2528" w:rsidRPr="0084114F">
        <w:t xml:space="preserve"> </w:t>
      </w:r>
      <w:r w:rsidR="00FD1815" w:rsidRPr="0084114F">
        <w:t>филиала</w:t>
      </w:r>
      <w:r w:rsidR="00222944" w:rsidRPr="0084114F">
        <w:t xml:space="preserve"> «</w:t>
      </w:r>
      <w:r w:rsidR="00AE0509" w:rsidRPr="0084114F">
        <w:t>Невский</w:t>
      </w:r>
      <w:r w:rsidR="00617DBF">
        <w:t>» П</w:t>
      </w:r>
      <w:r w:rsidR="00FD1815" w:rsidRPr="0084114F">
        <w:t>АО «ТГК-1»</w:t>
      </w:r>
    </w:p>
    <w:p w:rsidR="0084114F" w:rsidRPr="0084114F" w:rsidRDefault="0084114F" w:rsidP="000F2C20">
      <w:pPr>
        <w:suppressAutoHyphens/>
        <w:jc w:val="center"/>
      </w:pPr>
    </w:p>
    <w:p w:rsidR="007D6308" w:rsidRPr="004A683E" w:rsidRDefault="00A85D2A" w:rsidP="000F2C20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E601CA" w:rsidRPr="004A683E">
        <w:rPr>
          <w:b/>
        </w:rPr>
        <w:t>Общие требования.</w:t>
      </w: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1.1. Требования к месту выполнения работ.</w:t>
      </w:r>
    </w:p>
    <w:p w:rsidR="00E601CA" w:rsidRPr="00931C60" w:rsidRDefault="00E601CA" w:rsidP="000F2C20">
      <w:pPr>
        <w:suppressAutoHyphens/>
        <w:jc w:val="both"/>
      </w:pPr>
      <w:r w:rsidRPr="00931C60">
        <w:t>г.</w:t>
      </w:r>
      <w:r w:rsidR="00F93B01" w:rsidRPr="00931C60">
        <w:t xml:space="preserve"> Санкт-Петербург</w:t>
      </w:r>
      <w:r w:rsidR="00207072" w:rsidRPr="00931C60">
        <w:t>, набережная реки Фонтанки</w:t>
      </w:r>
      <w:r w:rsidR="002B125A" w:rsidRPr="00931C60">
        <w:t>, дом</w:t>
      </w:r>
      <w:r w:rsidR="00207072" w:rsidRPr="00931C60">
        <w:t xml:space="preserve"> 104</w:t>
      </w:r>
      <w:r w:rsidR="005E6C35" w:rsidRPr="00931C60">
        <w:t xml:space="preserve">, </w:t>
      </w:r>
      <w:r w:rsidR="00207072" w:rsidRPr="00931C60">
        <w:t>ЭС-3 Центральной</w:t>
      </w:r>
      <w:r w:rsidR="00F93B01" w:rsidRPr="00931C60">
        <w:t xml:space="preserve"> </w:t>
      </w:r>
      <w:r w:rsidRPr="00931C60">
        <w:t>ТЭЦ, филиала «</w:t>
      </w:r>
      <w:r w:rsidR="00F93B01" w:rsidRPr="00931C60">
        <w:t>Невский</w:t>
      </w:r>
      <w:r w:rsidR="00617DBF">
        <w:t>» П</w:t>
      </w:r>
      <w:r w:rsidRPr="00931C60">
        <w:t>АО «ТГК-1».</w:t>
      </w:r>
    </w:p>
    <w:p w:rsidR="00E601CA" w:rsidRPr="004A683E" w:rsidRDefault="00D61814" w:rsidP="000F2C20">
      <w:pPr>
        <w:suppressAutoHyphens/>
        <w:jc w:val="both"/>
      </w:pPr>
      <w:r>
        <w:t>Ответственный</w:t>
      </w:r>
      <w:r w:rsidR="00E601CA" w:rsidRPr="004A683E">
        <w:t xml:space="preserve"> за со</w:t>
      </w:r>
      <w:r w:rsidR="004A683E">
        <w:t>ставление технического задания:</w:t>
      </w:r>
    </w:p>
    <w:p w:rsidR="00F620A8" w:rsidRDefault="00F620A8" w:rsidP="000F2C20">
      <w:pPr>
        <w:suppressAutoHyphens/>
        <w:jc w:val="both"/>
      </w:pPr>
      <w:r>
        <w:t xml:space="preserve">Заместитель главного инженера по КС Тарасов Игорь Викторович, рабочий телефон: </w:t>
      </w:r>
      <w:r w:rsidR="0066232C">
        <w:t xml:space="preserve">(812) </w:t>
      </w:r>
      <w:r>
        <w:t>901-31-84.</w:t>
      </w:r>
    </w:p>
    <w:p w:rsidR="00E601CA" w:rsidRPr="004A683E" w:rsidRDefault="00F620A8" w:rsidP="000F2C20">
      <w:pPr>
        <w:suppressAutoHyphens/>
        <w:jc w:val="both"/>
      </w:pPr>
      <w:r>
        <w:t>Р</w:t>
      </w:r>
      <w:r w:rsidR="00F93B01" w:rsidRPr="004A683E">
        <w:t xml:space="preserve">уководитель ГКС Кособукин </w:t>
      </w:r>
      <w:r w:rsidR="00E12C6D" w:rsidRPr="004A683E">
        <w:t>Игорь Викторович</w:t>
      </w:r>
      <w:r w:rsidR="00E601CA" w:rsidRPr="004A683E">
        <w:t>, рабочий телефон</w:t>
      </w:r>
      <w:r>
        <w:t>:</w:t>
      </w:r>
      <w:r w:rsidR="00F93B01" w:rsidRPr="004A683E">
        <w:t xml:space="preserve"> </w:t>
      </w:r>
      <w:r w:rsidR="0066232C">
        <w:t xml:space="preserve">(812) </w:t>
      </w:r>
      <w:r w:rsidR="00F93B01" w:rsidRPr="004A683E">
        <w:t>901-42-22</w:t>
      </w:r>
      <w:r>
        <w:t>.</w:t>
      </w:r>
    </w:p>
    <w:p w:rsidR="007D6308" w:rsidRPr="004A683E" w:rsidRDefault="007D6308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1.2</w:t>
      </w:r>
      <w:r w:rsidR="00342C38" w:rsidRPr="004A683E">
        <w:rPr>
          <w:b/>
        </w:rPr>
        <w:t>.</w:t>
      </w:r>
      <w:r w:rsidR="002B125A" w:rsidRPr="004A683E">
        <w:rPr>
          <w:b/>
        </w:rPr>
        <w:t xml:space="preserve"> </w:t>
      </w:r>
      <w:r w:rsidRPr="004A683E">
        <w:rPr>
          <w:b/>
        </w:rPr>
        <w:t>Период выполнения работ:</w:t>
      </w:r>
    </w:p>
    <w:p w:rsidR="00E601CA" w:rsidRDefault="0020036F" w:rsidP="000F2C20">
      <w:pPr>
        <w:suppressAutoHyphens/>
        <w:jc w:val="both"/>
      </w:pPr>
      <w:r w:rsidRPr="004A683E">
        <w:t>Начало</w:t>
      </w:r>
      <w:r w:rsidR="004A683E">
        <w:t xml:space="preserve">: </w:t>
      </w:r>
      <w:r w:rsidR="00B61700">
        <w:t>с момента заключения договора.</w:t>
      </w:r>
    </w:p>
    <w:p w:rsidR="00E601CA" w:rsidRDefault="0020036F" w:rsidP="000F2C20">
      <w:pPr>
        <w:suppressAutoHyphens/>
        <w:jc w:val="both"/>
      </w:pPr>
      <w:r w:rsidRPr="004A683E">
        <w:t>Окончание</w:t>
      </w:r>
      <w:r w:rsidR="004A683E">
        <w:t xml:space="preserve">: </w:t>
      </w:r>
      <w:r w:rsidR="00E1200C">
        <w:t>дека</w:t>
      </w:r>
      <w:r w:rsidR="00572B9F">
        <w:t>брь</w:t>
      </w:r>
      <w:r w:rsidR="00351973" w:rsidRPr="004A683E">
        <w:t xml:space="preserve"> </w:t>
      </w:r>
      <w:r w:rsidR="00E601CA" w:rsidRPr="004A683E">
        <w:t>20</w:t>
      </w:r>
      <w:r w:rsidR="00351973" w:rsidRPr="004A683E">
        <w:t>1</w:t>
      </w:r>
      <w:r w:rsidR="00713A11">
        <w:t>6</w:t>
      </w:r>
      <w:r w:rsidR="00E601CA" w:rsidRPr="004A683E">
        <w:t xml:space="preserve"> г.</w:t>
      </w:r>
    </w:p>
    <w:p w:rsidR="00CF780E" w:rsidRPr="004A683E" w:rsidRDefault="00CF780E" w:rsidP="000F2C20">
      <w:pPr>
        <w:suppressAutoHyphens/>
        <w:jc w:val="both"/>
      </w:pPr>
    </w:p>
    <w:p w:rsidR="002B125A" w:rsidRPr="004A683E" w:rsidRDefault="0096086D" w:rsidP="000F2C20">
      <w:pPr>
        <w:tabs>
          <w:tab w:val="left" w:pos="993"/>
        </w:tabs>
        <w:spacing w:line="276" w:lineRule="auto"/>
        <w:jc w:val="both"/>
        <w:rPr>
          <w:b/>
        </w:rPr>
      </w:pPr>
      <w:r w:rsidRPr="004A683E">
        <w:rPr>
          <w:b/>
        </w:rPr>
        <w:t>2</w:t>
      </w:r>
      <w:r w:rsidR="002B125A" w:rsidRPr="004A683E">
        <w:rPr>
          <w:b/>
        </w:rPr>
        <w:t>. Требования к сметно-договорной документации.</w:t>
      </w:r>
    </w:p>
    <w:p w:rsidR="008607BA" w:rsidRPr="004A683E" w:rsidRDefault="00DA3488" w:rsidP="00BA745A">
      <w:pPr>
        <w:widowControl w:val="0"/>
        <w:jc w:val="both"/>
      </w:pPr>
      <w:r w:rsidRPr="004A683E">
        <w:t xml:space="preserve">Стоимость работ определяется </w:t>
      </w:r>
      <w:r w:rsidR="00BA745A">
        <w:t>на основании локально-нормативных актов</w:t>
      </w:r>
      <w:r w:rsidR="00763210">
        <w:t>,</w:t>
      </w:r>
      <w:r w:rsidR="00BA745A">
        <w:t xml:space="preserve"> принятых</w:t>
      </w:r>
      <w:r w:rsidR="00763210">
        <w:t xml:space="preserve"> </w:t>
      </w:r>
      <w:r w:rsidR="00617DBF">
        <w:t>П</w:t>
      </w:r>
      <w:r w:rsidRPr="004A683E">
        <w:t>АО</w:t>
      </w:r>
      <w:r w:rsidR="00763210">
        <w:t> </w:t>
      </w:r>
      <w:r w:rsidRPr="004A683E">
        <w:t xml:space="preserve">«ТГК-1» </w:t>
      </w:r>
    </w:p>
    <w:p w:rsidR="00FE5112" w:rsidRDefault="00FE5112" w:rsidP="000F2C20">
      <w:pPr>
        <w:widowControl w:val="0"/>
        <w:jc w:val="both"/>
      </w:pPr>
    </w:p>
    <w:p w:rsidR="00AE6176" w:rsidRPr="004A683E" w:rsidRDefault="002B125A" w:rsidP="000F2C20">
      <w:pPr>
        <w:suppressAutoHyphens/>
        <w:jc w:val="both"/>
        <w:rPr>
          <w:b/>
        </w:rPr>
      </w:pPr>
      <w:r w:rsidRPr="004A683E">
        <w:rPr>
          <w:b/>
        </w:rPr>
        <w:t>3.</w:t>
      </w:r>
      <w:r w:rsidR="00AE6176" w:rsidRPr="004A683E">
        <w:rPr>
          <w:b/>
        </w:rPr>
        <w:t>Требования к выполнению работ.</w:t>
      </w:r>
    </w:p>
    <w:p w:rsidR="00051F27" w:rsidRPr="00F620A8" w:rsidRDefault="00051F27" w:rsidP="000F2C20">
      <w:pPr>
        <w:suppressAutoHyphens/>
        <w:jc w:val="both"/>
        <w:rPr>
          <w:b/>
        </w:rPr>
      </w:pPr>
      <w:r w:rsidRPr="00F620A8">
        <w:rPr>
          <w:b/>
        </w:rPr>
        <w:t>3.1. Основание для выполнения работ.</w:t>
      </w:r>
    </w:p>
    <w:p w:rsidR="007140FA" w:rsidRDefault="00F620A8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>
        <w:t>3.1.</w:t>
      </w:r>
      <w:r w:rsidR="00051F27" w:rsidRPr="004A683E">
        <w:t>1</w:t>
      </w:r>
      <w:r w:rsidR="00C252FD">
        <w:t>. Рабочая документация, разработанная ООО «</w:t>
      </w:r>
      <w:proofErr w:type="spellStart"/>
      <w:r w:rsidR="00C252FD">
        <w:t>Севзап</w:t>
      </w:r>
      <w:r>
        <w:t>в</w:t>
      </w:r>
      <w:r w:rsidR="00C252FD">
        <w:t>нипиэнергопром</w:t>
      </w:r>
      <w:proofErr w:type="spellEnd"/>
      <w:r w:rsidR="00C252FD">
        <w:t>»</w:t>
      </w:r>
      <w:r w:rsidR="007140FA">
        <w:t xml:space="preserve"> в 2016г.</w:t>
      </w:r>
    </w:p>
    <w:p w:rsidR="00051F27" w:rsidRPr="004A683E" w:rsidRDefault="00F620A8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>
        <w:t>3.1.</w:t>
      </w:r>
      <w:r w:rsidR="00617DBF">
        <w:t>2. Инвестиционная программа П</w:t>
      </w:r>
      <w:r w:rsidR="00051F27" w:rsidRPr="004A683E">
        <w:t>АО «ТГК-1».</w:t>
      </w:r>
    </w:p>
    <w:p w:rsidR="00051F27" w:rsidRDefault="00F620A8" w:rsidP="000F2C20">
      <w:pPr>
        <w:suppressAutoHyphens/>
        <w:jc w:val="both"/>
      </w:pPr>
      <w:r>
        <w:t>3.1.</w:t>
      </w:r>
      <w:r w:rsidR="00E16412">
        <w:t>3</w:t>
      </w:r>
      <w:r w:rsidR="00051F27" w:rsidRPr="004A683E">
        <w:t xml:space="preserve">. Настоящее </w:t>
      </w:r>
      <w:r w:rsidR="001A45D6">
        <w:t>Техническое задание</w:t>
      </w:r>
      <w:r w:rsidR="00051F27" w:rsidRPr="004A683E">
        <w:t>.</w:t>
      </w:r>
    </w:p>
    <w:p w:rsidR="00051F27" w:rsidRPr="00844A30" w:rsidRDefault="00051F27" w:rsidP="000F2C20">
      <w:pPr>
        <w:suppressAutoHyphens/>
        <w:jc w:val="both"/>
      </w:pPr>
    </w:p>
    <w:p w:rsidR="00FD59FE" w:rsidRPr="00F620A8" w:rsidRDefault="00FD59FE" w:rsidP="00FD59FE">
      <w:pPr>
        <w:suppressAutoHyphens/>
        <w:jc w:val="both"/>
        <w:rPr>
          <w:b/>
        </w:rPr>
      </w:pPr>
      <w:r w:rsidRPr="00F620A8">
        <w:rPr>
          <w:b/>
        </w:rPr>
        <w:t>3.2. Описание и осн</w:t>
      </w:r>
      <w:r w:rsidR="0020736A">
        <w:rPr>
          <w:b/>
        </w:rPr>
        <w:t>овные технические характеристики</w:t>
      </w:r>
      <w:r w:rsidRPr="00F620A8">
        <w:rPr>
          <w:b/>
        </w:rPr>
        <w:t>:</w:t>
      </w:r>
    </w:p>
    <w:p w:rsidR="00FD59FE" w:rsidRDefault="0020736A" w:rsidP="000F2C20">
      <w:pPr>
        <w:suppressAutoHyphens/>
        <w:jc w:val="both"/>
      </w:pPr>
      <w:r>
        <w:t xml:space="preserve">В помещениях главного корпуса монтируется системы отопления, поддерживающие температуру внутреннего воздуха не менее </w:t>
      </w:r>
      <w:r>
        <w:sym w:font="Symbol" w:char="F02B"/>
      </w:r>
      <w:r>
        <w:t xml:space="preserve">15°С. Системы отопления рассчитаны на возмещение 100% </w:t>
      </w:r>
      <w:proofErr w:type="spellStart"/>
      <w:r>
        <w:t>теплопотерь</w:t>
      </w:r>
      <w:proofErr w:type="spellEnd"/>
      <w:r>
        <w:t xml:space="preserve"> и подогрев наружного воздуха, поступающего за счёт инфильтрации.</w:t>
      </w:r>
    </w:p>
    <w:p w:rsidR="007843E6" w:rsidRDefault="0020736A" w:rsidP="000F2C20">
      <w:pPr>
        <w:suppressAutoHyphens/>
        <w:jc w:val="both"/>
      </w:pPr>
      <w:r>
        <w:t>В помещениях котельного и машинного отделений предусмотрены системы воздушного отопления.</w:t>
      </w:r>
      <w:r w:rsidR="007843E6">
        <w:t xml:space="preserve"> </w:t>
      </w:r>
      <w:r>
        <w:t xml:space="preserve">В качестве нагревательных приборов устанавливаются воздушно-отопительные агрегаты </w:t>
      </w:r>
      <w:r w:rsidR="007843E6">
        <w:rPr>
          <w:lang w:val="en-US"/>
        </w:rPr>
        <w:t>VOLCANO</w:t>
      </w:r>
      <w:r w:rsidR="007843E6" w:rsidRPr="007843E6">
        <w:t xml:space="preserve"> </w:t>
      </w:r>
      <w:r w:rsidR="007843E6">
        <w:rPr>
          <w:lang w:val="en-US"/>
        </w:rPr>
        <w:t>VR</w:t>
      </w:r>
      <w:r w:rsidR="007843E6" w:rsidRPr="007843E6">
        <w:t>2</w:t>
      </w:r>
      <w:r w:rsidR="007843E6">
        <w:t>, работающие в автоматическом режиме. Отопление помещений подвала котельного отделения предусматривается регистрами из гладких труб.</w:t>
      </w:r>
    </w:p>
    <w:p w:rsidR="007843E6" w:rsidRDefault="007843E6" w:rsidP="000F2C20">
      <w:pPr>
        <w:suppressAutoHyphens/>
        <w:jc w:val="both"/>
      </w:pPr>
      <w:r>
        <w:t>В главном корпусе монтируется узел управления с узлом учёта тепла.</w:t>
      </w:r>
    </w:p>
    <w:p w:rsidR="007843E6" w:rsidRDefault="007843E6" w:rsidP="000F2C20">
      <w:pPr>
        <w:suppressAutoHyphens/>
        <w:jc w:val="both"/>
      </w:pPr>
      <w:r>
        <w:t>Для схемы электропитания предусматривается ус</w:t>
      </w:r>
      <w:r w:rsidR="00D92388">
        <w:t>тановка трансформаторов 6,0/0,4</w:t>
      </w:r>
      <w:r>
        <w:t>кВ с прокладкой сетей электроснабжения и управления.</w:t>
      </w:r>
    </w:p>
    <w:p w:rsidR="0030494A" w:rsidRPr="007843E6" w:rsidRDefault="0030494A" w:rsidP="000F2C20">
      <w:pPr>
        <w:suppressAutoHyphens/>
        <w:jc w:val="both"/>
      </w:pPr>
    </w:p>
    <w:p w:rsidR="006D4ABA" w:rsidRDefault="002B125A" w:rsidP="000F2C20">
      <w:pPr>
        <w:suppressAutoHyphens/>
        <w:jc w:val="both"/>
      </w:pPr>
      <w:r w:rsidRPr="004A683E">
        <w:rPr>
          <w:b/>
        </w:rPr>
        <w:t>3.</w:t>
      </w:r>
      <w:r w:rsidR="00FD59FE">
        <w:rPr>
          <w:b/>
        </w:rPr>
        <w:t>3</w:t>
      </w:r>
      <w:r w:rsidRPr="004A683E">
        <w:rPr>
          <w:b/>
        </w:rPr>
        <w:t xml:space="preserve">. </w:t>
      </w:r>
      <w:r w:rsidR="00352083" w:rsidRPr="004A683E">
        <w:rPr>
          <w:b/>
        </w:rPr>
        <w:t xml:space="preserve">Цель </w:t>
      </w:r>
      <w:r w:rsidR="00BA745A">
        <w:rPr>
          <w:b/>
        </w:rPr>
        <w:t>выполнения работ</w:t>
      </w:r>
      <w:r w:rsidR="00EB4878" w:rsidRPr="004A683E">
        <w:rPr>
          <w:b/>
        </w:rPr>
        <w:t>:</w:t>
      </w:r>
    </w:p>
    <w:p w:rsidR="0019363D" w:rsidRDefault="007843E6" w:rsidP="0019363D">
      <w:pPr>
        <w:suppressAutoHyphens/>
        <w:jc w:val="both"/>
      </w:pPr>
      <w:r>
        <w:t>Проведение</w:t>
      </w:r>
      <w:r w:rsidR="008A67B3">
        <w:t xml:space="preserve"> </w:t>
      </w:r>
      <w:r>
        <w:t xml:space="preserve">закупки оборудования, выполнения </w:t>
      </w:r>
      <w:r w:rsidR="008A67B3">
        <w:t xml:space="preserve">строительно-монтажных </w:t>
      </w:r>
      <w:r>
        <w:t xml:space="preserve">и пуско-наладочных </w:t>
      </w:r>
      <w:r w:rsidR="008A67B3">
        <w:t>работ по устройству отопления главного корпуса ЭС-3 Центральной ТЭЦ</w:t>
      </w:r>
      <w:r w:rsidR="00813895">
        <w:t>,</w:t>
      </w:r>
      <w:r w:rsidR="008A67B3">
        <w:t xml:space="preserve"> включая </w:t>
      </w:r>
      <w:r>
        <w:t xml:space="preserve">тепломеханические, </w:t>
      </w:r>
      <w:r w:rsidR="00813895">
        <w:t xml:space="preserve">электромонтажные работы, </w:t>
      </w:r>
      <w:r w:rsidR="008A67B3">
        <w:t xml:space="preserve">работы </w:t>
      </w:r>
      <w:r>
        <w:t>по монтажу</w:t>
      </w:r>
      <w:r w:rsidR="008A67B3">
        <w:t xml:space="preserve"> КИП и А, </w:t>
      </w:r>
      <w:r w:rsidR="00813895">
        <w:t>работы по замене оконных блоков</w:t>
      </w:r>
      <w:r>
        <w:t>, жалюзийных устройств</w:t>
      </w:r>
      <w:r w:rsidR="00813895">
        <w:t xml:space="preserve"> и элементов заполнения проёмов под ворота</w:t>
      </w:r>
      <w:r w:rsidR="00A34161">
        <w:t>, в соответствии с утверждённой в производство работ рабочей документацией</w:t>
      </w:r>
      <w:r w:rsidR="006A4EBC">
        <w:t>, разработанная ООО «</w:t>
      </w:r>
      <w:proofErr w:type="spellStart"/>
      <w:r w:rsidR="006A4EBC">
        <w:t>Севзапвнипиэнергопром</w:t>
      </w:r>
      <w:proofErr w:type="spellEnd"/>
      <w:r w:rsidR="006A4EBC">
        <w:t>»</w:t>
      </w:r>
      <w:r w:rsidR="00813895">
        <w:t>.</w:t>
      </w:r>
    </w:p>
    <w:p w:rsidR="00622809" w:rsidRDefault="00622809" w:rsidP="0019363D">
      <w:pPr>
        <w:suppressAutoHyphens/>
        <w:jc w:val="both"/>
      </w:pPr>
    </w:p>
    <w:p w:rsidR="00946D7A" w:rsidRPr="00946D7A" w:rsidRDefault="00946D7A" w:rsidP="00946D7A">
      <w:pPr>
        <w:pStyle w:val="af9"/>
        <w:spacing w:before="0" w:beforeAutospacing="0" w:after="0" w:afterAutospacing="0"/>
        <w:jc w:val="both"/>
      </w:pPr>
      <w:r w:rsidRPr="00946D7A">
        <w:rPr>
          <w:b/>
          <w:bCs/>
        </w:rPr>
        <w:t>4. Укрупненная ведомость объёмов работ</w:t>
      </w:r>
      <w:r w:rsidRPr="00946D7A">
        <w:t xml:space="preserve"> </w:t>
      </w:r>
      <w:r w:rsidR="00BA745A">
        <w:rPr>
          <w:u w:val="single"/>
        </w:rPr>
        <w:t>м</w:t>
      </w:r>
      <w:r w:rsidR="00BA745A" w:rsidRPr="004A683E">
        <w:rPr>
          <w:u w:val="single"/>
        </w:rPr>
        <w:t>ероприяти</w:t>
      </w:r>
      <w:r w:rsidR="00BA745A">
        <w:rPr>
          <w:u w:val="single"/>
        </w:rPr>
        <w:t>я</w:t>
      </w:r>
      <w:r w:rsidR="00BA745A" w:rsidRPr="004A683E">
        <w:rPr>
          <w:u w:val="single"/>
        </w:rPr>
        <w:t xml:space="preserve"> по выводу из</w:t>
      </w:r>
      <w:r w:rsidR="00BA745A">
        <w:rPr>
          <w:u w:val="single"/>
        </w:rPr>
        <w:t xml:space="preserve"> эксплуатации оборудования ЭС-</w:t>
      </w:r>
      <w:r w:rsidR="00BA745A" w:rsidRPr="001D4A5A">
        <w:rPr>
          <w:u w:val="single"/>
        </w:rPr>
        <w:t>3</w:t>
      </w:r>
      <w:r w:rsidR="00BA745A">
        <w:rPr>
          <w:u w:val="single"/>
        </w:rPr>
        <w:t>. 1 этап: Устройство отопления</w:t>
      </w:r>
      <w:r w:rsidRPr="00946D7A">
        <w:t>.</w:t>
      </w:r>
    </w:p>
    <w:p w:rsidR="00024C8F" w:rsidRDefault="00024C8F" w:rsidP="00946D7A">
      <w:pPr>
        <w:suppressAutoHyphens/>
      </w:pPr>
    </w:p>
    <w:p w:rsidR="00946D7A" w:rsidRPr="00946D7A" w:rsidRDefault="00946D7A" w:rsidP="00946D7A">
      <w:pPr>
        <w:suppressAutoHyphens/>
      </w:pPr>
      <w:r w:rsidRPr="00946D7A">
        <w:t>Срок выполнения работ:</w:t>
      </w:r>
    </w:p>
    <w:p w:rsidR="00946D7A" w:rsidRPr="00946D7A" w:rsidRDefault="003167F1" w:rsidP="00946D7A">
      <w:pPr>
        <w:suppressAutoHyphens/>
      </w:pPr>
      <w:r w:rsidRPr="00946D7A">
        <w:t>Начало</w:t>
      </w:r>
      <w:r>
        <w:tab/>
      </w:r>
      <w:r>
        <w:tab/>
      </w:r>
      <w:r w:rsidR="00BA745A">
        <w:t>с даты заключения договора.</w:t>
      </w:r>
    </w:p>
    <w:p w:rsidR="00946D7A" w:rsidRDefault="003167F1" w:rsidP="00946D7A">
      <w:pPr>
        <w:suppressAutoHyphens/>
      </w:pPr>
      <w:r w:rsidRPr="00946D7A">
        <w:t>Окончание</w:t>
      </w:r>
      <w:r>
        <w:tab/>
      </w:r>
      <w:r>
        <w:tab/>
      </w:r>
      <w:r w:rsidR="00E1200C">
        <w:t>декабрь</w:t>
      </w:r>
      <w:r w:rsidR="00946D7A" w:rsidRPr="00946D7A">
        <w:t xml:space="preserve"> 201</w:t>
      </w:r>
      <w:r w:rsidR="00A1645D">
        <w:t>6</w:t>
      </w:r>
      <w:r w:rsidR="00946D7A" w:rsidRPr="00946D7A">
        <w:t xml:space="preserve"> г.</w:t>
      </w:r>
    </w:p>
    <w:p w:rsidR="00092333" w:rsidRPr="00946D7A" w:rsidRDefault="00092333" w:rsidP="00946D7A">
      <w:pPr>
        <w:suppressAutoHyphens/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8189"/>
        <w:gridCol w:w="710"/>
        <w:gridCol w:w="561"/>
      </w:tblGrid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F905B8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№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Наименование работ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Ед.</w:t>
            </w:r>
            <w:r w:rsidR="003167F1">
              <w:rPr>
                <w:b/>
                <w:bCs/>
              </w:rPr>
              <w:t xml:space="preserve"> и</w:t>
            </w:r>
            <w:r w:rsidRPr="00946D7A">
              <w:rPr>
                <w:b/>
                <w:bCs/>
              </w:rPr>
              <w:t>зм.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Кол-во</w:t>
            </w:r>
          </w:p>
        </w:tc>
      </w:tr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F905B8" w:rsidP="00F905B8">
            <w:pPr>
              <w:jc w:val="center"/>
            </w:pPr>
            <w:r>
              <w:t>1.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B8" w:rsidRDefault="00F9733D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Поставка</w:t>
            </w:r>
            <w:r w:rsidR="00092333">
              <w:rPr>
                <w:b w:val="0"/>
              </w:rPr>
              <w:t xml:space="preserve"> оборудования в соответствии с</w:t>
            </w:r>
            <w:r w:rsidR="00813895">
              <w:rPr>
                <w:b w:val="0"/>
              </w:rPr>
              <w:t xml:space="preserve"> рабочей документаци</w:t>
            </w:r>
            <w:r w:rsidR="00092333">
              <w:rPr>
                <w:b w:val="0"/>
              </w:rPr>
              <w:t>ей</w:t>
            </w:r>
          </w:p>
          <w:p w:rsidR="00946D7A" w:rsidRDefault="00813895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(шифр</w:t>
            </w:r>
            <w:r w:rsidR="006D3695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  <w:r w:rsidRPr="00813895">
              <w:rPr>
                <w:b w:val="0"/>
              </w:rPr>
              <w:t>379-001-059-ОВ.001</w:t>
            </w:r>
            <w:r w:rsidR="00092333">
              <w:rPr>
                <w:b w:val="0"/>
              </w:rPr>
              <w:t>÷</w:t>
            </w:r>
            <w:r w:rsidR="004F545D" w:rsidRPr="00813895">
              <w:rPr>
                <w:b w:val="0"/>
              </w:rPr>
              <w:t>0</w:t>
            </w:r>
            <w:r w:rsidR="004F545D">
              <w:rPr>
                <w:b w:val="0"/>
              </w:rPr>
              <w:t>10</w:t>
            </w:r>
            <w:r w:rsidRPr="00813895">
              <w:rPr>
                <w:b w:val="0"/>
              </w:rPr>
              <w:t>, 379-001-059-ОВ.СО</w:t>
            </w:r>
            <w:r w:rsidR="009E7634">
              <w:rPr>
                <w:b w:val="0"/>
              </w:rPr>
              <w:t>,</w:t>
            </w:r>
          </w:p>
          <w:p w:rsidR="00F9733D" w:rsidRDefault="00F9733D" w:rsidP="00F9733D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 xml:space="preserve">шифр: </w:t>
            </w:r>
            <w:r w:rsidRPr="006D3695">
              <w:rPr>
                <w:b w:val="0"/>
                <w:szCs w:val="24"/>
              </w:rPr>
              <w:t>379-001-084-ЭМ.001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</w:t>
            </w:r>
            <w:r>
              <w:rPr>
                <w:b w:val="0"/>
                <w:szCs w:val="24"/>
              </w:rPr>
              <w:t>10</w:t>
            </w:r>
            <w:r w:rsidRPr="006D3695">
              <w:rPr>
                <w:b w:val="0"/>
                <w:szCs w:val="24"/>
              </w:rPr>
              <w:t>, 379-001-084-ЭМ.</w:t>
            </w:r>
            <w:r>
              <w:rPr>
                <w:b w:val="0"/>
                <w:szCs w:val="24"/>
              </w:rPr>
              <w:t>33.</w:t>
            </w:r>
            <w:r w:rsidRPr="006D3695">
              <w:rPr>
                <w:b w:val="0"/>
                <w:szCs w:val="24"/>
              </w:rPr>
              <w:t>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00</w:t>
            </w:r>
            <w:r>
              <w:rPr>
                <w:b w:val="0"/>
                <w:szCs w:val="24"/>
              </w:rPr>
              <w:t>4,</w:t>
            </w:r>
          </w:p>
          <w:p w:rsidR="00F9733D" w:rsidRDefault="00F9733D" w:rsidP="00F9733D">
            <w:pPr>
              <w:pStyle w:val="afa"/>
              <w:jc w:val="both"/>
              <w:rPr>
                <w:b w:val="0"/>
              </w:rPr>
            </w:pPr>
            <w:r w:rsidRPr="006D3695">
              <w:rPr>
                <w:b w:val="0"/>
                <w:szCs w:val="24"/>
              </w:rPr>
              <w:t>379-001-084-ЭМ.</w:t>
            </w:r>
            <w:r>
              <w:rPr>
                <w:b w:val="0"/>
                <w:szCs w:val="24"/>
              </w:rPr>
              <w:t xml:space="preserve">ОЛ÷ОЛ2, </w:t>
            </w:r>
            <w:r w:rsidRPr="006D3695">
              <w:rPr>
                <w:b w:val="0"/>
                <w:szCs w:val="24"/>
              </w:rPr>
              <w:t>379-001-084-ЭМ.СО1</w:t>
            </w:r>
            <w:r w:rsidR="009E7634">
              <w:rPr>
                <w:b w:val="0"/>
              </w:rPr>
              <w:t>,</w:t>
            </w:r>
          </w:p>
          <w:p w:rsidR="00F9733D" w:rsidRDefault="00F9733D" w:rsidP="00F9733D">
            <w:r w:rsidRPr="006D3695">
              <w:t>шифр</w:t>
            </w:r>
            <w:r w:rsidRPr="00F905B8">
              <w:t>:</w:t>
            </w:r>
            <w:r>
              <w:rPr>
                <w:b/>
              </w:rPr>
              <w:t xml:space="preserve"> </w:t>
            </w:r>
            <w:r>
              <w:t>379-001-083-АК1.001÷009, 379-001-083-АК1.331.001÷009,</w:t>
            </w:r>
          </w:p>
          <w:p w:rsidR="00F9733D" w:rsidRPr="00F9733D" w:rsidRDefault="00F9733D" w:rsidP="00F9733D">
            <w:pPr>
              <w:pStyle w:val="afa"/>
              <w:jc w:val="both"/>
              <w:rPr>
                <w:b w:val="0"/>
              </w:rPr>
            </w:pPr>
            <w:r w:rsidRPr="00F9733D">
              <w:rPr>
                <w:b w:val="0"/>
              </w:rPr>
              <w:t>379-001-083-А</w:t>
            </w:r>
            <w:r w:rsidR="009E7634">
              <w:rPr>
                <w:b w:val="0"/>
              </w:rPr>
              <w:t>К1.ОЛ1, 379-001-083-АК1.СО÷СО3,</w:t>
            </w:r>
          </w:p>
          <w:p w:rsidR="00F9733D" w:rsidRPr="00813895" w:rsidRDefault="009E7634" w:rsidP="00F9733D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>шифр: 379-001-053-АР.001÷004</w:t>
            </w:r>
            <w:r w:rsidR="00B26B0A">
              <w:rPr>
                <w:b w:val="0"/>
              </w:rPr>
              <w:t>)</w:t>
            </w:r>
            <w:r w:rsidR="00F9733D" w:rsidRPr="00F9733D">
              <w:rPr>
                <w:b w:val="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6D3695" w:rsidP="003167F1">
            <w:pPr>
              <w:jc w:val="center"/>
            </w:pPr>
            <w:r>
              <w:t>к</w:t>
            </w:r>
            <w:r w:rsidR="00946D7A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946D7A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F905B8" w:rsidP="00F905B8">
            <w:pPr>
              <w:jc w:val="center"/>
            </w:pPr>
            <w:r>
              <w:t>2.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5B8" w:rsidRDefault="006461A8" w:rsidP="00092333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>Выполнение строительно-монтажных</w:t>
            </w:r>
            <w:r w:rsidR="00092333" w:rsidRPr="00813895">
              <w:rPr>
                <w:b w:val="0"/>
              </w:rPr>
              <w:t xml:space="preserve"> работ </w:t>
            </w:r>
            <w:r w:rsidR="00092333">
              <w:rPr>
                <w:b w:val="0"/>
              </w:rPr>
              <w:t>в соответствии с рабочей документацией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</w:rPr>
            </w:pPr>
            <w:r>
              <w:rPr>
                <w:b w:val="0"/>
              </w:rPr>
              <w:t xml:space="preserve">(шифр: </w:t>
            </w:r>
            <w:r w:rsidRPr="00813895">
              <w:rPr>
                <w:b w:val="0"/>
              </w:rPr>
              <w:t>379-001-059-ОВ.001</w:t>
            </w:r>
            <w:r>
              <w:rPr>
                <w:b w:val="0"/>
              </w:rPr>
              <w:t>÷</w:t>
            </w:r>
            <w:r w:rsidRPr="00813895">
              <w:rPr>
                <w:b w:val="0"/>
              </w:rPr>
              <w:t>0</w:t>
            </w:r>
            <w:r>
              <w:rPr>
                <w:b w:val="0"/>
              </w:rPr>
              <w:t>10</w:t>
            </w:r>
            <w:r w:rsidRPr="00813895">
              <w:rPr>
                <w:b w:val="0"/>
              </w:rPr>
              <w:t>, 379-001-059-ОВ.СО</w:t>
            </w:r>
            <w:r>
              <w:rPr>
                <w:b w:val="0"/>
              </w:rPr>
              <w:t>,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 xml:space="preserve">шифр: </w:t>
            </w:r>
            <w:r w:rsidRPr="006D3695">
              <w:rPr>
                <w:b w:val="0"/>
                <w:szCs w:val="24"/>
              </w:rPr>
              <w:t>379-001-084-ЭМ.001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</w:t>
            </w:r>
            <w:r>
              <w:rPr>
                <w:b w:val="0"/>
                <w:szCs w:val="24"/>
              </w:rPr>
              <w:t>10</w:t>
            </w:r>
            <w:r w:rsidRPr="006D3695">
              <w:rPr>
                <w:b w:val="0"/>
                <w:szCs w:val="24"/>
              </w:rPr>
              <w:t>, 379-001-084-ЭМ.</w:t>
            </w:r>
            <w:r>
              <w:rPr>
                <w:b w:val="0"/>
                <w:szCs w:val="24"/>
              </w:rPr>
              <w:t>33.</w:t>
            </w:r>
            <w:r w:rsidRPr="006D3695">
              <w:rPr>
                <w:b w:val="0"/>
                <w:szCs w:val="24"/>
              </w:rPr>
              <w:t>001</w:t>
            </w:r>
            <w:r>
              <w:rPr>
                <w:b w:val="0"/>
                <w:szCs w:val="24"/>
              </w:rPr>
              <w:t>÷</w:t>
            </w:r>
            <w:r w:rsidRPr="006D3695">
              <w:rPr>
                <w:b w:val="0"/>
                <w:szCs w:val="24"/>
              </w:rPr>
              <w:t>00</w:t>
            </w:r>
            <w:r>
              <w:rPr>
                <w:b w:val="0"/>
                <w:szCs w:val="24"/>
              </w:rPr>
              <w:t>4,</w:t>
            </w:r>
          </w:p>
          <w:p w:rsidR="00B26B0A" w:rsidRDefault="00B26B0A" w:rsidP="00B26B0A">
            <w:pPr>
              <w:pStyle w:val="afa"/>
              <w:jc w:val="both"/>
              <w:rPr>
                <w:b w:val="0"/>
              </w:rPr>
            </w:pPr>
            <w:r w:rsidRPr="006D3695">
              <w:rPr>
                <w:b w:val="0"/>
                <w:szCs w:val="24"/>
              </w:rPr>
              <w:t>379-001-084-ЭМ.</w:t>
            </w:r>
            <w:r>
              <w:rPr>
                <w:b w:val="0"/>
                <w:szCs w:val="24"/>
              </w:rPr>
              <w:t xml:space="preserve">ОЛ÷ОЛ2, </w:t>
            </w:r>
            <w:r w:rsidRPr="006D3695">
              <w:rPr>
                <w:b w:val="0"/>
                <w:szCs w:val="24"/>
              </w:rPr>
              <w:t>379-001-084-ЭМ.СО1</w:t>
            </w:r>
            <w:r>
              <w:rPr>
                <w:b w:val="0"/>
              </w:rPr>
              <w:t>,</w:t>
            </w:r>
          </w:p>
          <w:p w:rsidR="00B26B0A" w:rsidRDefault="00B26B0A" w:rsidP="00B26B0A">
            <w:r w:rsidRPr="006D3695">
              <w:t>шифр</w:t>
            </w:r>
            <w:r w:rsidRPr="00F905B8">
              <w:t>:</w:t>
            </w:r>
            <w:r>
              <w:rPr>
                <w:b/>
              </w:rPr>
              <w:t xml:space="preserve"> </w:t>
            </w:r>
            <w:r>
              <w:t>379-001-083-АК1.001÷009, 379-001-083-АК1.331.001÷009,</w:t>
            </w:r>
          </w:p>
          <w:p w:rsidR="00B26B0A" w:rsidRPr="00F9733D" w:rsidRDefault="00B26B0A" w:rsidP="00B26B0A">
            <w:pPr>
              <w:pStyle w:val="afa"/>
              <w:jc w:val="both"/>
              <w:rPr>
                <w:b w:val="0"/>
              </w:rPr>
            </w:pPr>
            <w:r w:rsidRPr="00F9733D">
              <w:rPr>
                <w:b w:val="0"/>
              </w:rPr>
              <w:t>379-001-083-А</w:t>
            </w:r>
            <w:r>
              <w:rPr>
                <w:b w:val="0"/>
              </w:rPr>
              <w:t>К1.ОЛ1, 379-001-083-АК1.СО÷СО3,</w:t>
            </w:r>
          </w:p>
          <w:p w:rsidR="00946D7A" w:rsidRPr="00946D7A" w:rsidRDefault="00B26B0A" w:rsidP="00B26B0A">
            <w:pPr>
              <w:pStyle w:val="afa"/>
              <w:jc w:val="both"/>
              <w:rPr>
                <w:b w:val="0"/>
                <w:szCs w:val="24"/>
              </w:rPr>
            </w:pPr>
            <w:r>
              <w:rPr>
                <w:b w:val="0"/>
              </w:rPr>
              <w:t>шифр: 379-001-053-АР.001÷004)</w:t>
            </w:r>
            <w:r w:rsidRPr="00F9733D">
              <w:rPr>
                <w:b w:val="0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6D3695" w:rsidP="003167F1">
            <w:pPr>
              <w:jc w:val="center"/>
            </w:pPr>
            <w:r>
              <w:t>к</w:t>
            </w:r>
            <w:r w:rsidR="00946D7A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1B6012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6461A8" w:rsidP="00F905B8">
            <w:pPr>
              <w:jc w:val="center"/>
            </w:pPr>
            <w:r>
              <w:t>3</w:t>
            </w:r>
            <w:r w:rsidR="00F905B8">
              <w:t>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024C8F" w:rsidRDefault="00B6773D" w:rsidP="00CA1E98">
            <w:r>
              <w:t>Пусконаладочные работы, в т</w:t>
            </w:r>
            <w:r w:rsidR="00F905B8">
              <w:t xml:space="preserve">ом </w:t>
            </w:r>
            <w:r>
              <w:t>ч</w:t>
            </w:r>
            <w:r w:rsidR="00F905B8">
              <w:t>исле</w:t>
            </w:r>
            <w:r>
              <w:t xml:space="preserve"> гидравлические испытания</w:t>
            </w:r>
            <w:r w:rsidR="00F905B8">
              <w:t xml:space="preserve"> смонтированных систем, испытания электротехнического оборудования и кабельных трасс, проверк</w:t>
            </w:r>
            <w:r w:rsidR="00CA1E98">
              <w:t>а</w:t>
            </w:r>
            <w:r w:rsidR="00F905B8">
              <w:t xml:space="preserve"> измерительных каналов</w:t>
            </w:r>
            <w: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B6773D" w:rsidP="001B6012">
            <w:pPr>
              <w:jc w:val="center"/>
            </w:pPr>
            <w:r>
              <w:t>к</w:t>
            </w:r>
            <w:r w:rsidR="001B6012"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6461A8" w:rsidRPr="00946D7A" w:rsidTr="006461A8">
        <w:trPr>
          <w:trHeight w:val="45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>
              <w:t>4.</w:t>
            </w:r>
          </w:p>
        </w:tc>
        <w:tc>
          <w:tcPr>
            <w:tcW w:w="8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024C8F" w:rsidRDefault="006461A8" w:rsidP="006461A8">
            <w:r>
              <w:t>Передача системы отопления в эксплуатацию.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>
              <w:t>к</w:t>
            </w:r>
            <w:r w:rsidRPr="00946D7A">
              <w:t>омплект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A8" w:rsidRPr="00946D7A" w:rsidRDefault="006461A8" w:rsidP="006461A8">
            <w:pPr>
              <w:jc w:val="center"/>
            </w:pPr>
            <w:r w:rsidRPr="00946D7A">
              <w:t>1</w:t>
            </w:r>
          </w:p>
        </w:tc>
      </w:tr>
    </w:tbl>
    <w:p w:rsidR="00946D7A" w:rsidRPr="00F905B8" w:rsidRDefault="00946D7A" w:rsidP="00F905B8">
      <w:pPr>
        <w:suppressAutoHyphens/>
        <w:jc w:val="both"/>
      </w:pPr>
    </w:p>
    <w:p w:rsidR="00946D7A" w:rsidRPr="003167F1" w:rsidRDefault="00946D7A" w:rsidP="003167F1">
      <w:pPr>
        <w:suppressAutoHyphens/>
        <w:jc w:val="both"/>
      </w:pPr>
      <w:r w:rsidRPr="003167F1">
        <w:t xml:space="preserve">За </w:t>
      </w:r>
      <w:r w:rsidR="00F905B8">
        <w:t>10</w:t>
      </w:r>
      <w:r w:rsidRPr="003167F1">
        <w:t xml:space="preserve"> </w:t>
      </w:r>
      <w:r w:rsidR="009311DA">
        <w:t>(</w:t>
      </w:r>
      <w:r w:rsidR="00806B8A">
        <w:t>деся</w:t>
      </w:r>
      <w:r w:rsidR="009311DA">
        <w:t xml:space="preserve">ть) </w:t>
      </w:r>
      <w:r w:rsidRPr="003167F1">
        <w:t xml:space="preserve">дней до начала работ подрядчик обязан предоставить заказчику на согласование график </w:t>
      </w:r>
      <w:r w:rsidR="00F905B8">
        <w:t>проведения закупок оборудования и материало</w:t>
      </w:r>
      <w:r w:rsidR="00806B8A">
        <w:t>в</w:t>
      </w:r>
      <w:r w:rsidR="00F905B8">
        <w:t xml:space="preserve">, выполнения </w:t>
      </w:r>
      <w:r w:rsidRPr="003167F1">
        <w:t>работ</w:t>
      </w:r>
      <w:r w:rsidR="00F905B8">
        <w:t xml:space="preserve"> и испытаний</w:t>
      </w:r>
      <w:r w:rsidRPr="003167F1">
        <w:t>, руководствуясь следующими требованиями: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 xml:space="preserve">последовательность </w:t>
      </w:r>
      <w:r w:rsidR="00F905B8">
        <w:rPr>
          <w:rFonts w:eastAsia="Calibri"/>
          <w:lang w:eastAsia="en-US"/>
        </w:rPr>
        <w:t xml:space="preserve">и продолжительность </w:t>
      </w:r>
      <w:r w:rsidRPr="003167F1">
        <w:rPr>
          <w:rFonts w:eastAsia="Calibri"/>
          <w:lang w:eastAsia="en-US"/>
        </w:rPr>
        <w:t>операций должна быть отражена с учетом технологии выполнения работ;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DC658D">
        <w:rPr>
          <w:rFonts w:eastAsia="Calibri"/>
          <w:lang w:eastAsia="en-US"/>
        </w:rPr>
        <w:t>ения каждой конкретной операции.</w:t>
      </w:r>
    </w:p>
    <w:p w:rsidR="00946D7A" w:rsidRDefault="00946D7A" w:rsidP="00DC658D">
      <w:pPr>
        <w:contextualSpacing/>
        <w:jc w:val="both"/>
        <w:rPr>
          <w:rFonts w:eastAsia="Calibri"/>
          <w:lang w:eastAsia="en-US"/>
        </w:rPr>
      </w:pPr>
      <w:r w:rsidRPr="00DC658D">
        <w:rPr>
          <w:rFonts w:eastAsia="Calibri"/>
          <w:lang w:eastAsia="en-US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C658D">
        <w:rPr>
          <w:rFonts w:eastAsia="Calibri"/>
          <w:lang w:eastAsia="en-US"/>
        </w:rPr>
        <w:t>Microsoft</w:t>
      </w:r>
      <w:proofErr w:type="spellEnd"/>
      <w:r w:rsidRPr="00DC658D">
        <w:rPr>
          <w:rFonts w:eastAsia="Calibri"/>
          <w:lang w:eastAsia="en-US"/>
        </w:rPr>
        <w:t xml:space="preserve"> </w:t>
      </w:r>
      <w:proofErr w:type="spellStart"/>
      <w:r w:rsidRPr="00DC658D">
        <w:rPr>
          <w:rFonts w:eastAsia="Calibri"/>
          <w:lang w:eastAsia="en-US"/>
        </w:rPr>
        <w:t>Project</w:t>
      </w:r>
      <w:proofErr w:type="spellEnd"/>
      <w:r w:rsidRPr="00DC658D">
        <w:rPr>
          <w:rFonts w:eastAsia="Calibri"/>
          <w:lang w:eastAsia="en-US"/>
        </w:rPr>
        <w:t xml:space="preserve"> или</w:t>
      </w:r>
      <w:r w:rsidR="00063B56">
        <w:rPr>
          <w:rFonts w:eastAsia="Calibri"/>
          <w:lang w:eastAsia="en-US"/>
        </w:rPr>
        <w:t>,</w:t>
      </w:r>
      <w:r w:rsidRPr="00DC658D">
        <w:rPr>
          <w:rFonts w:eastAsia="Calibri"/>
          <w:lang w:eastAsia="en-US"/>
        </w:rPr>
        <w:t xml:space="preserve"> по согласованию с заказчиком</w:t>
      </w:r>
      <w:r w:rsidR="00063B56">
        <w:rPr>
          <w:rFonts w:eastAsia="Calibri"/>
          <w:lang w:eastAsia="en-US"/>
        </w:rPr>
        <w:t>,</w:t>
      </w:r>
      <w:r w:rsidRPr="00DC658D">
        <w:rPr>
          <w:rFonts w:eastAsia="Calibri"/>
          <w:lang w:eastAsia="en-US"/>
        </w:rPr>
        <w:t xml:space="preserve"> в другом формате.</w:t>
      </w:r>
    </w:p>
    <w:p w:rsidR="00257213" w:rsidRDefault="00257213" w:rsidP="000F2C20">
      <w:pPr>
        <w:suppressAutoHyphens/>
        <w:jc w:val="both"/>
      </w:pPr>
    </w:p>
    <w:p w:rsidR="00AE6176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2B125A" w:rsidRPr="004A683E">
        <w:rPr>
          <w:b/>
        </w:rPr>
        <w:t xml:space="preserve">. </w:t>
      </w:r>
      <w:r w:rsidR="00F94E49" w:rsidRPr="004A683E">
        <w:rPr>
          <w:b/>
        </w:rPr>
        <w:t>Требования к подрядчику и к организации производства работ.</w:t>
      </w:r>
    </w:p>
    <w:p w:rsidR="009B4087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94205E" w:rsidRPr="004A683E">
        <w:rPr>
          <w:b/>
        </w:rPr>
        <w:t>.1</w:t>
      </w:r>
      <w:r w:rsidR="009B4087" w:rsidRPr="004A683E">
        <w:rPr>
          <w:b/>
        </w:rPr>
        <w:t>.</w:t>
      </w:r>
      <w:r w:rsidR="00505EFC">
        <w:rPr>
          <w:b/>
        </w:rPr>
        <w:t xml:space="preserve"> </w:t>
      </w:r>
      <w:r w:rsidR="009B4087" w:rsidRPr="004A683E">
        <w:rPr>
          <w:b/>
        </w:rPr>
        <w:t xml:space="preserve">Требования к </w:t>
      </w:r>
      <w:r w:rsidR="00441B91">
        <w:rPr>
          <w:b/>
        </w:rPr>
        <w:t>организации производства работ и их качеству</w:t>
      </w:r>
      <w:r w:rsidR="009B4087" w:rsidRPr="004A683E">
        <w:rPr>
          <w:b/>
        </w:rPr>
        <w:t>:</w:t>
      </w:r>
    </w:p>
    <w:p w:rsidR="00A676FA" w:rsidRDefault="00B11BA2" w:rsidP="00A676FA">
      <w:pPr>
        <w:suppressAutoHyphens/>
        <w:jc w:val="both"/>
      </w:pPr>
      <w:r>
        <w:t xml:space="preserve">5.1.1. </w:t>
      </w:r>
      <w:r w:rsidR="00A676FA" w:rsidRPr="00665EE7">
        <w:t>Подрядчик на свой риск собственными и привлеченными с</w:t>
      </w:r>
      <w:r w:rsidR="00A676FA">
        <w:t>илами должен выполнить работы</w:t>
      </w:r>
      <w:r w:rsidR="00A676FA" w:rsidRPr="00665EE7">
        <w:t xml:space="preserve"> </w:t>
      </w:r>
      <w:r w:rsidR="00A676FA" w:rsidRPr="00A676FA">
        <w:t>по устройству систем отопления главного корпуса ЭС-3 Центральной ТЭЦ</w:t>
      </w:r>
      <w:r w:rsidR="00A676FA">
        <w:t>, в том числе:</w:t>
      </w:r>
    </w:p>
    <w:p w:rsidR="00A676FA" w:rsidRPr="00055EA9" w:rsidRDefault="00A676FA" w:rsidP="00A676FA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заключить договоры</w:t>
      </w:r>
      <w:r w:rsidRPr="00055EA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комплектацию и поставку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оборудования и </w:t>
      </w:r>
      <w:r w:rsidRPr="00055EA9">
        <w:rPr>
          <w:rFonts w:ascii="Times New Roman" w:hAnsi="Times New Roman"/>
          <w:sz w:val="24"/>
          <w:szCs w:val="24"/>
        </w:rPr>
        <w:t>материалов. Нормативно-техническая документация поставляем</w:t>
      </w:r>
      <w:r>
        <w:rPr>
          <w:rFonts w:ascii="Times New Roman" w:hAnsi="Times New Roman"/>
          <w:sz w:val="24"/>
          <w:szCs w:val="24"/>
        </w:rPr>
        <w:t>ых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оборудования и материалов</w:t>
      </w:r>
      <w:r w:rsidRPr="00055EA9">
        <w:rPr>
          <w:rFonts w:ascii="Times New Roman" w:hAnsi="Times New Roman"/>
          <w:sz w:val="24"/>
          <w:szCs w:val="24"/>
        </w:rPr>
        <w:t xml:space="preserve"> должна включать</w:t>
      </w:r>
      <w:r>
        <w:rPr>
          <w:rFonts w:ascii="Times New Roman" w:hAnsi="Times New Roman"/>
          <w:sz w:val="24"/>
          <w:szCs w:val="24"/>
        </w:rPr>
        <w:t xml:space="preserve"> в том числе</w:t>
      </w:r>
      <w:r w:rsidRPr="00055EA9">
        <w:rPr>
          <w:rFonts w:ascii="Times New Roman" w:hAnsi="Times New Roman"/>
          <w:sz w:val="24"/>
          <w:szCs w:val="24"/>
        </w:rPr>
        <w:t>: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условия и требования безопасной эксплуатации технических устройств;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методики проведения контрольных испытаний (проверок) этих устройств и их основных узлов;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сведения по ресурсу и срокам эксплуатации технических устройств;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порядок ремонта технических устройств.</w:t>
      </w:r>
    </w:p>
    <w:p w:rsidR="00A676FA" w:rsidRPr="00A676FA" w:rsidRDefault="00A676FA" w:rsidP="0025053B">
      <w:pPr>
        <w:ind w:left="567"/>
        <w:jc w:val="both"/>
      </w:pPr>
      <w:r>
        <w:t xml:space="preserve">– </w:t>
      </w:r>
      <w:r w:rsidRPr="00A676FA">
        <w:t>выполнить строительно-монтажные</w:t>
      </w:r>
      <w:r>
        <w:t>, электротехнические</w:t>
      </w:r>
      <w:r w:rsidRPr="00A676FA">
        <w:t xml:space="preserve"> работы;</w:t>
      </w:r>
    </w:p>
    <w:p w:rsidR="00A676FA" w:rsidRPr="00055EA9" w:rsidRDefault="00A676FA" w:rsidP="0025053B">
      <w:pPr>
        <w:pStyle w:val="ae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получить необходимые разрешения</w:t>
      </w:r>
      <w:r w:rsidRPr="00055EA9">
        <w:rPr>
          <w:rFonts w:ascii="Times New Roman" w:hAnsi="Times New Roman"/>
          <w:sz w:val="24"/>
          <w:szCs w:val="24"/>
        </w:rPr>
        <w:t xml:space="preserve"> и согл</w:t>
      </w:r>
      <w:r>
        <w:rPr>
          <w:rFonts w:ascii="Times New Roman" w:hAnsi="Times New Roman"/>
          <w:sz w:val="24"/>
          <w:szCs w:val="24"/>
        </w:rPr>
        <w:t>асования на производство работ в</w:t>
      </w:r>
      <w:r w:rsidRPr="00055E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эксплуатирующих организациях, владельцев сетей, находящихся в зонах проведения работ;</w:t>
      </w:r>
    </w:p>
    <w:p w:rsidR="0025053B" w:rsidRDefault="0025053B" w:rsidP="0025053B">
      <w:pPr>
        <w:suppressAutoHyphens/>
        <w:jc w:val="both"/>
      </w:pPr>
      <w:r>
        <w:t xml:space="preserve">– </w:t>
      </w:r>
      <w:r w:rsidR="00A676FA">
        <w:t xml:space="preserve">выполнить демонтаж </w:t>
      </w:r>
      <w:r>
        <w:t xml:space="preserve">строительных конструкций. </w:t>
      </w:r>
      <w:r w:rsidRPr="00D14982">
        <w:t>Металлолом, образовавшийся в результате демонтажа, а также демонтируемое оборудо</w:t>
      </w:r>
      <w:r w:rsidR="00617DBF">
        <w:t>вание, являются собственностью П</w:t>
      </w:r>
      <w:r w:rsidRPr="00D14982">
        <w:t xml:space="preserve">АО «Территориальная генерирующая компания № 1». Подрядчик собственными силами осуществляет погрузку/разгрузку и доставку металлолома или демонтируемого оборудования на </w:t>
      </w:r>
      <w:r w:rsidRPr="00D14982">
        <w:lastRenderedPageBreak/>
        <w:t>специально выделенные места временного хранения, указанные Заказчиком.</w:t>
      </w:r>
      <w:r w:rsidRPr="00055EA9">
        <w:t xml:space="preserve"> Соб</w:t>
      </w:r>
      <w:r>
        <w:t>ственником отходов, образовавших</w:t>
      </w:r>
      <w:r w:rsidRPr="00055EA9">
        <w:t xml:space="preserve">ся в результате демонтажа и строительно-монтажных работ, является </w:t>
      </w:r>
      <w:r>
        <w:t>П</w:t>
      </w:r>
      <w:r w:rsidRPr="00055EA9">
        <w:t>одрядчик.</w:t>
      </w:r>
      <w:r>
        <w:t xml:space="preserve"> Утилизация отходов</w:t>
      </w:r>
      <w:r w:rsidRPr="00055EA9">
        <w:t xml:space="preserve"> осуществляется </w:t>
      </w:r>
      <w:r>
        <w:t>П</w:t>
      </w:r>
      <w:r w:rsidRPr="00055EA9">
        <w:t>одрядчиком</w:t>
      </w:r>
      <w:r>
        <w:t>.</w:t>
      </w:r>
    </w:p>
    <w:p w:rsidR="0025053B" w:rsidRPr="00055EA9" w:rsidRDefault="0025053B" w:rsidP="0025053B">
      <w:pPr>
        <w:pStyle w:val="ae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выполнить </w:t>
      </w:r>
      <w:r w:rsidRPr="00055EA9">
        <w:rPr>
          <w:rFonts w:ascii="Times New Roman" w:hAnsi="Times New Roman"/>
          <w:sz w:val="24"/>
          <w:szCs w:val="24"/>
        </w:rPr>
        <w:t xml:space="preserve">пусконаладочные работы (ПНР), включая работы по </w:t>
      </w:r>
      <w:proofErr w:type="gramStart"/>
      <w:r w:rsidRPr="00055EA9">
        <w:rPr>
          <w:rFonts w:ascii="Times New Roman" w:hAnsi="Times New Roman"/>
          <w:sz w:val="24"/>
          <w:szCs w:val="24"/>
        </w:rPr>
        <w:t>шеф-монтажу</w:t>
      </w:r>
      <w:proofErr w:type="gramEnd"/>
      <w:r>
        <w:rPr>
          <w:rFonts w:ascii="Times New Roman" w:hAnsi="Times New Roman"/>
          <w:sz w:val="24"/>
          <w:szCs w:val="24"/>
        </w:rPr>
        <w:t xml:space="preserve"> и</w:t>
      </w:r>
      <w:r w:rsidRPr="00055EA9">
        <w:rPr>
          <w:rFonts w:ascii="Times New Roman" w:hAnsi="Times New Roman"/>
          <w:sz w:val="24"/>
          <w:szCs w:val="24"/>
        </w:rPr>
        <w:t xml:space="preserve"> испытаниям. </w:t>
      </w:r>
      <w:r>
        <w:rPr>
          <w:rFonts w:ascii="Times New Roman" w:hAnsi="Times New Roman"/>
          <w:sz w:val="24"/>
          <w:szCs w:val="24"/>
        </w:rPr>
        <w:t>За 3 недели до начала проведения ПНР</w:t>
      </w:r>
      <w:r w:rsidRPr="00055EA9">
        <w:rPr>
          <w:rFonts w:ascii="Times New Roman" w:hAnsi="Times New Roman"/>
          <w:sz w:val="24"/>
          <w:szCs w:val="24"/>
        </w:rPr>
        <w:t xml:space="preserve">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оборудования. Закупку и монтаж временных элементов, указанных в спецификациях программ по проведению ПНР</w:t>
      </w:r>
      <w:r>
        <w:rPr>
          <w:rFonts w:ascii="Times New Roman" w:hAnsi="Times New Roman"/>
          <w:sz w:val="24"/>
          <w:szCs w:val="24"/>
        </w:rPr>
        <w:t>, осуществляет Подрядчик</w:t>
      </w:r>
      <w:r w:rsidRPr="00055EA9">
        <w:rPr>
          <w:rFonts w:ascii="Times New Roman" w:hAnsi="Times New Roman"/>
          <w:sz w:val="24"/>
          <w:szCs w:val="24"/>
        </w:rPr>
        <w:t>. Объем необходимых пусконаладочных работ определяется требованиями нормативных документов и Заказчика. Проведение СМР и ПНР не должно влиять</w:t>
      </w:r>
      <w:r>
        <w:rPr>
          <w:rFonts w:ascii="Times New Roman" w:hAnsi="Times New Roman"/>
          <w:sz w:val="24"/>
          <w:szCs w:val="24"/>
        </w:rPr>
        <w:t xml:space="preserve"> на безостановочную работу ТЭЦ.</w:t>
      </w:r>
    </w:p>
    <w:p w:rsidR="0025053B" w:rsidRPr="0025053B" w:rsidRDefault="0025053B" w:rsidP="0025053B">
      <w:pPr>
        <w:jc w:val="both"/>
      </w:pPr>
      <w:r>
        <w:t xml:space="preserve">– </w:t>
      </w:r>
      <w:r w:rsidRPr="0025053B">
        <w:t>осуществлять строительный контроль за проведением работ;</w:t>
      </w:r>
    </w:p>
    <w:p w:rsidR="0025053B" w:rsidRPr="00055EA9" w:rsidRDefault="0025053B" w:rsidP="0025053B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выполнить</w:t>
      </w:r>
      <w:r w:rsidRPr="00055EA9">
        <w:rPr>
          <w:rFonts w:ascii="Times New Roman" w:hAnsi="Times New Roman"/>
          <w:sz w:val="24"/>
          <w:szCs w:val="24"/>
        </w:rPr>
        <w:t xml:space="preserve"> обучение </w:t>
      </w:r>
      <w:r>
        <w:rPr>
          <w:rFonts w:ascii="Times New Roman" w:hAnsi="Times New Roman"/>
          <w:sz w:val="24"/>
          <w:szCs w:val="24"/>
        </w:rPr>
        <w:t>и подготовку</w:t>
      </w:r>
      <w:r w:rsidRPr="00055EA9">
        <w:rPr>
          <w:rFonts w:ascii="Times New Roman" w:hAnsi="Times New Roman"/>
          <w:sz w:val="24"/>
          <w:szCs w:val="24"/>
        </w:rPr>
        <w:t xml:space="preserve"> эксплуатационного персонала к оперативному управлению во время проведения испытаний</w:t>
      </w:r>
      <w:r>
        <w:rPr>
          <w:rFonts w:ascii="Times New Roman" w:hAnsi="Times New Roman"/>
          <w:sz w:val="24"/>
          <w:szCs w:val="24"/>
        </w:rPr>
        <w:t xml:space="preserve"> и наладки функциональных узлов;</w:t>
      </w:r>
    </w:p>
    <w:p w:rsidR="0025053B" w:rsidRPr="0045577B" w:rsidRDefault="0025053B" w:rsidP="0025053B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выполнить полный объем </w:t>
      </w:r>
      <w:r w:rsidRPr="00055EA9">
        <w:rPr>
          <w:rFonts w:ascii="Times New Roman" w:hAnsi="Times New Roman"/>
          <w:sz w:val="24"/>
          <w:szCs w:val="24"/>
        </w:rPr>
        <w:t>работ и услуг, необходимых для обеспечения комплексного завершения строительства</w:t>
      </w:r>
      <w:r>
        <w:rPr>
          <w:rFonts w:ascii="Times New Roman" w:hAnsi="Times New Roman"/>
          <w:sz w:val="24"/>
          <w:szCs w:val="24"/>
        </w:rPr>
        <w:t xml:space="preserve"> и ввода объекта в эксплуатацию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25053B" w:rsidRDefault="0025053B" w:rsidP="0025053B">
      <w:pPr>
        <w:pStyle w:val="ae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разработать и предоставить необходимую исполнительную документацию</w:t>
      </w:r>
      <w:r w:rsidRPr="00055EA9">
        <w:rPr>
          <w:rFonts w:ascii="Times New Roman" w:hAnsi="Times New Roman"/>
          <w:sz w:val="24"/>
          <w:szCs w:val="24"/>
        </w:rPr>
        <w:t xml:space="preserve"> в со</w:t>
      </w:r>
      <w:r>
        <w:rPr>
          <w:rFonts w:ascii="Times New Roman" w:hAnsi="Times New Roman"/>
          <w:sz w:val="24"/>
          <w:szCs w:val="24"/>
        </w:rPr>
        <w:t>ответствии с требованиями НТД</w:t>
      </w:r>
      <w:r w:rsidRPr="0045577B">
        <w:rPr>
          <w:rFonts w:ascii="Times New Roman" w:hAnsi="Times New Roman"/>
          <w:sz w:val="24"/>
          <w:szCs w:val="24"/>
        </w:rPr>
        <w:t>;</w:t>
      </w:r>
    </w:p>
    <w:p w:rsidR="0025053B" w:rsidRPr="0025053B" w:rsidRDefault="0025053B" w:rsidP="0025053B">
      <w:pPr>
        <w:jc w:val="both"/>
      </w:pPr>
      <w:r>
        <w:t>–</w:t>
      </w:r>
      <w:r w:rsidRPr="0025053B">
        <w:t xml:space="preserve"> оказать сопутствующие необходимые услуги;</w:t>
      </w:r>
    </w:p>
    <w:p w:rsidR="0025053B" w:rsidRDefault="0025053B" w:rsidP="0025053B">
      <w:pPr>
        <w:jc w:val="both"/>
      </w:pPr>
      <w:r>
        <w:t>–</w:t>
      </w:r>
      <w:r w:rsidRPr="0025053B">
        <w:t xml:space="preserve"> ввести объект в эксплуатацию в установленные договором сроки.</w:t>
      </w:r>
    </w:p>
    <w:p w:rsidR="0025053B" w:rsidRDefault="0025053B" w:rsidP="0025053B">
      <w:pPr>
        <w:suppressAutoHyphens/>
        <w:jc w:val="both"/>
      </w:pPr>
      <w:r>
        <w:t xml:space="preserve">5.1.2. </w:t>
      </w:r>
      <w:r w:rsidRPr="00A676FA">
        <w:t>До начала производства работ разработать план производства работ с детальным комплексным сетевым графиком строительства объекта, включающим поставку оборудования, выполнение строительно-монтажных и пусконаладочных работ с указанием объемов поставок, работ и услуг, численности привлекаемого персонала.</w:t>
      </w:r>
    </w:p>
    <w:p w:rsidR="0025053B" w:rsidRPr="00D32C2A" w:rsidRDefault="0025053B" w:rsidP="0025053B">
      <w:pPr>
        <w:suppressAutoHyphens/>
        <w:jc w:val="both"/>
      </w:pPr>
      <w:r>
        <w:t xml:space="preserve">5.1.3. </w:t>
      </w:r>
      <w:r w:rsidRPr="00A676FA">
        <w:t>Обеспечить гарантированные показатели объекта. Гарантированные показатели определяются рабочей документацией, утвержденной Заказчиком к производству работ. Достижение гарантированных показателей подтверждается в ходе испытаний после проведения испытаний. Не достижение гарантированных показателей влечет компенсацию убытков Заказчика со стороны Подрядчика.</w:t>
      </w:r>
    </w:p>
    <w:p w:rsidR="007E5F07" w:rsidRPr="007E5F07" w:rsidRDefault="00B11BA2" w:rsidP="00482310">
      <w:pPr>
        <w:suppressAutoHyphens/>
        <w:jc w:val="both"/>
      </w:pPr>
      <w:r>
        <w:t>5.1.</w:t>
      </w:r>
      <w:r w:rsidR="0025053B">
        <w:t>4</w:t>
      </w:r>
      <w:r>
        <w:t xml:space="preserve">. </w:t>
      </w:r>
      <w:r w:rsidR="007E5F07" w:rsidRPr="007E5F07">
        <w:t>Подрядчик обяз</w:t>
      </w:r>
      <w:r w:rsidR="00F905B8">
        <w:t>ан</w:t>
      </w:r>
      <w:r w:rsidR="007E5F07" w:rsidRPr="007E5F07">
        <w:t xml:space="preserve"> </w:t>
      </w:r>
      <w:r w:rsidR="00F905B8">
        <w:t xml:space="preserve">все возникающие коллизии и предложения по изменению рабочей документации </w:t>
      </w:r>
      <w:r w:rsidR="006F1095">
        <w:t xml:space="preserve">согласовывать с </w:t>
      </w:r>
      <w:r w:rsidR="007C2865">
        <w:t xml:space="preserve">заказчиком и </w:t>
      </w:r>
      <w:r w:rsidR="006F1095">
        <w:t>проектной организацией</w:t>
      </w:r>
      <w:r w:rsidR="007C2865">
        <w:t xml:space="preserve"> </w:t>
      </w:r>
      <w:r w:rsidR="007C2865" w:rsidRPr="007E5F07">
        <w:t xml:space="preserve">ООО </w:t>
      </w:r>
      <w:r w:rsidR="007C2865">
        <w:t>«</w:t>
      </w:r>
      <w:proofErr w:type="spellStart"/>
      <w:r w:rsidR="007C2865">
        <w:t>Севзапвнипиэнергопром</w:t>
      </w:r>
      <w:proofErr w:type="spellEnd"/>
      <w:r w:rsidR="007C2865">
        <w:t>»,</w:t>
      </w:r>
      <w:r w:rsidR="006F1095">
        <w:t xml:space="preserve"> </w:t>
      </w:r>
      <w:r w:rsidR="007C2865">
        <w:t xml:space="preserve">при необходимости </w:t>
      </w:r>
      <w:r w:rsidR="007E5F07" w:rsidRPr="007E5F07">
        <w:t xml:space="preserve">заключить договор авторского надзора с ООО </w:t>
      </w:r>
      <w:r w:rsidR="007C2865">
        <w:t>«</w:t>
      </w:r>
      <w:proofErr w:type="spellStart"/>
      <w:r w:rsidR="007E5F07">
        <w:t>Севзапвнипиэнергопром</w:t>
      </w:r>
      <w:proofErr w:type="spellEnd"/>
      <w:r w:rsidR="007E5F07">
        <w:t>».</w:t>
      </w:r>
    </w:p>
    <w:p w:rsidR="00482310" w:rsidRDefault="00B11BA2" w:rsidP="00482310">
      <w:pPr>
        <w:jc w:val="both"/>
      </w:pPr>
      <w:bookmarkStart w:id="0" w:name="OLE_LINK1"/>
      <w:r>
        <w:t>5.1.</w:t>
      </w:r>
      <w:r w:rsidR="0025053B">
        <w:t>5</w:t>
      </w:r>
      <w:r>
        <w:t xml:space="preserve">. </w:t>
      </w:r>
      <w:bookmarkEnd w:id="0"/>
      <w:r w:rsidR="007E5F07">
        <w:t xml:space="preserve">Строительно-монтажные </w:t>
      </w:r>
      <w:r w:rsidR="00341E45">
        <w:t xml:space="preserve">и пусконаладочные </w:t>
      </w:r>
      <w:r w:rsidR="007E5F07">
        <w:t xml:space="preserve">работы выполнять в строгом </w:t>
      </w:r>
      <w:r w:rsidR="00482310" w:rsidRPr="00482310">
        <w:t xml:space="preserve">соответствии с требованиями следующих </w:t>
      </w:r>
      <w:r w:rsidR="00A942B8" w:rsidRPr="00A942B8">
        <w:t xml:space="preserve">нормативных </w:t>
      </w:r>
      <w:r w:rsidR="00482310" w:rsidRPr="00482310">
        <w:t>документов (но не ограничиваясь дан</w:t>
      </w:r>
      <w:r w:rsidR="0025053B">
        <w:t>ными документами), в том числе: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t>строительных норм и правил, сводов правил по проектированию и строительству;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25053B" w:rsidRPr="0025053B" w:rsidRDefault="0025053B" w:rsidP="0025053B">
      <w:pPr>
        <w:pStyle w:val="ae"/>
        <w:numPr>
          <w:ilvl w:val="0"/>
          <w:numId w:val="26"/>
        </w:numPr>
        <w:tabs>
          <w:tab w:val="left" w:pos="426"/>
        </w:tabs>
        <w:ind w:left="426" w:hanging="426"/>
        <w:jc w:val="both"/>
        <w:rPr>
          <w:rFonts w:ascii="Times New Roman" w:eastAsiaTheme="minorHAnsi" w:hAnsi="Times New Roman"/>
          <w:bCs/>
          <w:sz w:val="24"/>
        </w:rPr>
      </w:pPr>
      <w:r w:rsidRPr="0025053B">
        <w:rPr>
          <w:rFonts w:ascii="Times New Roman" w:eastAsiaTheme="minorHAnsi" w:hAnsi="Times New Roman"/>
          <w:bCs/>
          <w:sz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Градостроительный Кодекс Российской Федерации (№191-ФЗ);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Правила технической эксплуатации электрических станций РФ (СО 153-34.20.501-2003);</w:t>
      </w:r>
    </w:p>
    <w:p w:rsidR="008036A0" w:rsidRPr="0025053B" w:rsidRDefault="008036A0" w:rsidP="008036A0">
      <w:pPr>
        <w:pStyle w:val="ae"/>
        <w:numPr>
          <w:ilvl w:val="0"/>
          <w:numId w:val="26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Правила пожарной безопасности для энергетических предприятий (СО 34.03.301-00);</w:t>
      </w:r>
    </w:p>
    <w:p w:rsidR="008036A0" w:rsidRDefault="008036A0" w:rsidP="008036A0">
      <w:pPr>
        <w:pStyle w:val="ae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8036A0" w:rsidRDefault="008036A0" w:rsidP="008036A0">
      <w:pPr>
        <w:numPr>
          <w:ilvl w:val="0"/>
          <w:numId w:val="26"/>
        </w:numPr>
        <w:ind w:left="426" w:hanging="426"/>
        <w:contextualSpacing/>
        <w:jc w:val="both"/>
      </w:pPr>
      <w:r>
        <w:t>Правила устройства электроустановок (действующее издание).</w:t>
      </w:r>
    </w:p>
    <w:p w:rsidR="008036A0" w:rsidRDefault="008036A0" w:rsidP="008036A0">
      <w:pPr>
        <w:numPr>
          <w:ilvl w:val="0"/>
          <w:numId w:val="26"/>
        </w:numPr>
        <w:tabs>
          <w:tab w:val="left" w:pos="426"/>
          <w:tab w:val="left" w:pos="542"/>
        </w:tabs>
        <w:ind w:left="426" w:hanging="426"/>
        <w:contextualSpacing/>
        <w:jc w:val="both"/>
      </w:pPr>
      <w:r w:rsidRPr="001F1B07">
        <w:t xml:space="preserve">РД 34.70.110-92 </w:t>
      </w:r>
      <w:r>
        <w:t>«</w:t>
      </w:r>
      <w:r w:rsidRPr="001F1B07">
        <w:t>Правила организации пусконаладочных работ на тепловых электрических станциях</w:t>
      </w:r>
      <w:r>
        <w:t>».</w:t>
      </w:r>
    </w:p>
    <w:p w:rsidR="008036A0" w:rsidRDefault="008036A0" w:rsidP="008036A0">
      <w:pPr>
        <w:numPr>
          <w:ilvl w:val="0"/>
          <w:numId w:val="26"/>
        </w:numPr>
        <w:tabs>
          <w:tab w:val="left" w:pos="426"/>
          <w:tab w:val="left" w:pos="542"/>
        </w:tabs>
        <w:ind w:left="426" w:hanging="426"/>
        <w:contextualSpacing/>
        <w:jc w:val="both"/>
      </w:pPr>
      <w:r w:rsidRPr="001F1B07">
        <w:t xml:space="preserve">РД 153-34.1-003-01 </w:t>
      </w:r>
      <w:r>
        <w:t>«</w:t>
      </w:r>
      <w:r w:rsidRPr="001F1B07">
        <w:t>Сварка, термообработка и контроль трубных систем котлов и трубопроводов при монтаже и ремонте энергетического оборудова</w:t>
      </w:r>
      <w:r>
        <w:t>ния (РТМ-1с)».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lastRenderedPageBreak/>
        <w:t>Федеральный закон РФ №</w:t>
      </w:r>
      <w:r w:rsidR="00293EED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7 от 20.12.2001</w:t>
      </w:r>
      <w:r w:rsidR="00687122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 xml:space="preserve">г. «Об охране </w:t>
      </w:r>
      <w:r w:rsidR="00293EED" w:rsidRPr="0025053B">
        <w:rPr>
          <w:rFonts w:ascii="Times New Roman" w:hAnsi="Times New Roman"/>
          <w:sz w:val="24"/>
        </w:rPr>
        <w:t>окружающей среды»;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 xml:space="preserve">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25053B">
        <w:rPr>
          <w:rFonts w:ascii="Times New Roman" w:hAnsi="Times New Roman"/>
          <w:sz w:val="24"/>
        </w:rPr>
        <w:t>энергопредприятий</w:t>
      </w:r>
      <w:proofErr w:type="spellEnd"/>
      <w:r w:rsidRPr="0025053B">
        <w:rPr>
          <w:rFonts w:ascii="Times New Roman" w:hAnsi="Times New Roman"/>
          <w:sz w:val="24"/>
        </w:rPr>
        <w:t xml:space="preserve"> (СО153-34.03.224);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СП (Свод правил) Электростанции тепловые. №</w:t>
      </w:r>
      <w:r w:rsidR="008036A0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90.13330.2012. от 30.06.2012</w:t>
      </w:r>
      <w:r w:rsidR="00293EED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>г.</w:t>
      </w:r>
      <w:r w:rsidR="00293EED" w:rsidRPr="0025053B">
        <w:rPr>
          <w:rFonts w:ascii="Times New Roman" w:hAnsi="Times New Roman"/>
          <w:sz w:val="24"/>
        </w:rPr>
        <w:t>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СНиП 12-03-2001. Безопасность труда в строительстве. Часть I. Общие требования;</w:t>
      </w:r>
    </w:p>
    <w:p w:rsidR="00EC0683" w:rsidRPr="0025053B" w:rsidRDefault="00617DBF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Экологическая политика П</w:t>
      </w:r>
      <w:r w:rsidR="00EC0683" w:rsidRPr="0025053B">
        <w:rPr>
          <w:rFonts w:ascii="Times New Roman" w:hAnsi="Times New Roman"/>
          <w:sz w:val="24"/>
        </w:rPr>
        <w:t>АО «ТГК-1», утвержденная советом директоров 5.06.</w:t>
      </w:r>
      <w:r w:rsidR="00293EED" w:rsidRPr="0025053B">
        <w:rPr>
          <w:rFonts w:ascii="Times New Roman" w:hAnsi="Times New Roman"/>
          <w:sz w:val="24"/>
        </w:rPr>
        <w:t>20</w:t>
      </w:r>
      <w:r w:rsidR="00EC0683" w:rsidRPr="0025053B">
        <w:rPr>
          <w:rFonts w:ascii="Times New Roman" w:hAnsi="Times New Roman"/>
          <w:sz w:val="24"/>
        </w:rPr>
        <w:t>07</w:t>
      </w:r>
      <w:r w:rsidR="00293EED" w:rsidRPr="0025053B">
        <w:rPr>
          <w:rFonts w:ascii="Times New Roman" w:hAnsi="Times New Roman"/>
          <w:sz w:val="24"/>
        </w:rPr>
        <w:t xml:space="preserve"> г.;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СНиП 3.01.04-87. Приемка в эксплуатацию закон</w:t>
      </w:r>
      <w:r w:rsidR="00505EFC" w:rsidRPr="0025053B">
        <w:rPr>
          <w:rFonts w:ascii="Times New Roman" w:hAnsi="Times New Roman"/>
          <w:sz w:val="24"/>
        </w:rPr>
        <w:t>ченных строительством объектов</w:t>
      </w:r>
      <w:r w:rsidR="00293EED" w:rsidRPr="0025053B">
        <w:rPr>
          <w:rFonts w:ascii="Times New Roman" w:hAnsi="Times New Roman"/>
          <w:sz w:val="24"/>
        </w:rPr>
        <w:t>;</w:t>
      </w:r>
    </w:p>
    <w:p w:rsidR="00EC0683" w:rsidRPr="0025053B" w:rsidRDefault="00EC0683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СП 124.13330.2012 Тепловые сети. Актуализиро</w:t>
      </w:r>
      <w:r w:rsidR="00505EFC" w:rsidRPr="0025053B">
        <w:rPr>
          <w:rFonts w:ascii="Times New Roman" w:hAnsi="Times New Roman"/>
          <w:sz w:val="24"/>
        </w:rPr>
        <w:t>ванная редакция СНиП 41-02-2003;</w:t>
      </w:r>
    </w:p>
    <w:p w:rsidR="00640B8D" w:rsidRPr="0025053B" w:rsidRDefault="00640B8D" w:rsidP="0025053B">
      <w:pPr>
        <w:pStyle w:val="ae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bCs/>
          <w:sz w:val="24"/>
        </w:rPr>
      </w:pPr>
      <w:r w:rsidRPr="0025053B">
        <w:rPr>
          <w:rFonts w:ascii="Times New Roman" w:hAnsi="Times New Roman"/>
          <w:bCs/>
          <w:sz w:val="24"/>
        </w:rPr>
        <w:t>Техническ</w:t>
      </w:r>
      <w:r w:rsidR="00593ADC" w:rsidRPr="0025053B">
        <w:rPr>
          <w:rFonts w:ascii="Times New Roman" w:hAnsi="Times New Roman"/>
          <w:bCs/>
          <w:sz w:val="24"/>
        </w:rPr>
        <w:t>ий</w:t>
      </w:r>
      <w:r w:rsidRPr="0025053B">
        <w:rPr>
          <w:rFonts w:ascii="Times New Roman" w:hAnsi="Times New Roman"/>
          <w:bCs/>
          <w:sz w:val="24"/>
        </w:rPr>
        <w:t xml:space="preserve"> регламент Таможенного союза «О безопасности оборудования, работающего под избыточны</w:t>
      </w:r>
      <w:r w:rsidR="00505EFC" w:rsidRPr="0025053B">
        <w:rPr>
          <w:rFonts w:ascii="Times New Roman" w:hAnsi="Times New Roman"/>
          <w:bCs/>
          <w:sz w:val="24"/>
        </w:rPr>
        <w:t>м давлением» (ТР ТС 032/2013г.);</w:t>
      </w:r>
    </w:p>
    <w:p w:rsidR="00640B8D" w:rsidRPr="0025053B" w:rsidRDefault="00640B8D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bCs/>
          <w:sz w:val="24"/>
        </w:rPr>
        <w:t>Федеральны</w:t>
      </w:r>
      <w:r w:rsidR="00593ADC" w:rsidRPr="0025053B">
        <w:rPr>
          <w:rFonts w:ascii="Times New Roman" w:hAnsi="Times New Roman"/>
          <w:bCs/>
          <w:sz w:val="24"/>
        </w:rPr>
        <w:t>е нор</w:t>
      </w:r>
      <w:r w:rsidRPr="0025053B">
        <w:rPr>
          <w:rFonts w:ascii="Times New Roman" w:hAnsi="Times New Roman"/>
          <w:bCs/>
          <w:sz w:val="24"/>
        </w:rPr>
        <w:t>м</w:t>
      </w:r>
      <w:r w:rsidR="00593ADC" w:rsidRPr="0025053B">
        <w:rPr>
          <w:rFonts w:ascii="Times New Roman" w:hAnsi="Times New Roman"/>
          <w:bCs/>
          <w:sz w:val="24"/>
        </w:rPr>
        <w:t>ы</w:t>
      </w:r>
      <w:r w:rsidRPr="0025053B">
        <w:rPr>
          <w:rFonts w:ascii="Times New Roman" w:hAnsi="Times New Roman"/>
          <w:bCs/>
          <w:sz w:val="24"/>
        </w:rPr>
        <w:t xml:space="preserve"> и правила в области промышленной безопасности </w:t>
      </w:r>
      <w:r w:rsidR="00505EFC" w:rsidRPr="0025053B">
        <w:rPr>
          <w:rFonts w:ascii="Times New Roman" w:hAnsi="Times New Roman"/>
          <w:bCs/>
          <w:sz w:val="24"/>
        </w:rPr>
        <w:t>«</w:t>
      </w:r>
      <w:r w:rsidRPr="0025053B">
        <w:rPr>
          <w:rFonts w:ascii="Times New Roman" w:hAnsi="Times New Roman"/>
          <w:bCs/>
          <w:sz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05EFC" w:rsidRPr="0025053B">
        <w:rPr>
          <w:rFonts w:ascii="Times New Roman" w:hAnsi="Times New Roman"/>
          <w:bCs/>
          <w:sz w:val="24"/>
        </w:rPr>
        <w:t>»</w:t>
      </w:r>
      <w:r w:rsidRPr="0025053B">
        <w:rPr>
          <w:rFonts w:ascii="Times New Roman" w:hAnsi="Times New Roman"/>
          <w:sz w:val="24"/>
        </w:rPr>
        <w:t xml:space="preserve"> Приказ Федеральной службы по экологическому,</w:t>
      </w:r>
      <w:r w:rsidR="00505EFC" w:rsidRPr="0025053B">
        <w:rPr>
          <w:rFonts w:ascii="Times New Roman" w:hAnsi="Times New Roman"/>
          <w:sz w:val="24"/>
        </w:rPr>
        <w:t xml:space="preserve"> </w:t>
      </w:r>
      <w:r w:rsidRPr="0025053B">
        <w:rPr>
          <w:rFonts w:ascii="Times New Roman" w:hAnsi="Times New Roman"/>
          <w:sz w:val="24"/>
        </w:rPr>
        <w:t xml:space="preserve">технологическому и атомному надзору от 25 марта 2014 года </w:t>
      </w:r>
      <w:r w:rsidR="00505EFC" w:rsidRPr="0025053B">
        <w:rPr>
          <w:rFonts w:ascii="Times New Roman" w:hAnsi="Times New Roman"/>
          <w:sz w:val="24"/>
        </w:rPr>
        <w:t>№ 116;</w:t>
      </w:r>
    </w:p>
    <w:p w:rsidR="007D1953" w:rsidRPr="0025053B" w:rsidRDefault="00142A88" w:rsidP="0025053B">
      <w:pPr>
        <w:pStyle w:val="ae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 противопожарного режима в Российской Федерации (Постановление правительства Российской Федерации №390 от 25.04.2012г.)</w:t>
      </w:r>
      <w:r w:rsidR="00505EFC" w:rsidRPr="0025053B">
        <w:rPr>
          <w:rFonts w:ascii="Times New Roman" w:hAnsi="Times New Roman"/>
          <w:sz w:val="24"/>
        </w:rPr>
        <w:t>;</w:t>
      </w:r>
    </w:p>
    <w:p w:rsidR="003F60D7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Правил техники безопасности при эксплуатации тепломеханического оборудования электростанций и тепловых сетей (РД 34.03.201-97)</w:t>
      </w:r>
      <w:r w:rsidR="00505EFC" w:rsidRPr="0025053B">
        <w:rPr>
          <w:rFonts w:ascii="Times New Roman" w:hAnsi="Times New Roman"/>
          <w:sz w:val="24"/>
        </w:rPr>
        <w:t>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Типовой инструкции по охране труда для электросварщиков (СО 34.03.231-00);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Типовой инструкции по охране труда при газопламенных работах (газосварщиков и газорезчиков) СО 34.03.288-00 (РД 153-34.0-03.288-00);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оказанию первой помощи при несчастных случаях на производстве (СО 34.03.702-99).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организации и производству работ повышенной опасности (СО 34.03.284-96);</w:t>
      </w:r>
    </w:p>
    <w:p w:rsidR="00142A88" w:rsidRPr="0025053B" w:rsidRDefault="00142A88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153-34.03.605);</w:t>
      </w:r>
    </w:p>
    <w:p w:rsidR="00142A88" w:rsidRPr="0025053B" w:rsidRDefault="00D577F0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оформлению технической документации на сварочные работы при ремонте оборудования ТЭС (СО 153-34.17.207);</w:t>
      </w:r>
    </w:p>
    <w:p w:rsidR="00D577F0" w:rsidRPr="0025053B" w:rsidRDefault="00D577F0" w:rsidP="0025053B">
      <w:pPr>
        <w:pStyle w:val="ae"/>
        <w:numPr>
          <w:ilvl w:val="0"/>
          <w:numId w:val="25"/>
        </w:numPr>
        <w:suppressAutoHyphens/>
        <w:ind w:left="426" w:hanging="426"/>
        <w:jc w:val="both"/>
        <w:rPr>
          <w:rFonts w:ascii="Times New Roman" w:hAnsi="Times New Roman"/>
          <w:sz w:val="24"/>
        </w:rPr>
      </w:pPr>
      <w:r w:rsidRPr="0025053B">
        <w:rPr>
          <w:rFonts w:ascii="Times New Roman" w:hAnsi="Times New Roman"/>
          <w:sz w:val="24"/>
        </w:rPr>
        <w:t>Инструкции по визуальному и измерительному контролю (РД 03-606-03).</w:t>
      </w:r>
    </w:p>
    <w:p w:rsidR="00142A88" w:rsidRPr="00D32C2A" w:rsidRDefault="00142A88" w:rsidP="00142A88">
      <w:pPr>
        <w:suppressAutoHyphens/>
        <w:jc w:val="both"/>
      </w:pPr>
    </w:p>
    <w:p w:rsidR="00723205" w:rsidRPr="00723205" w:rsidRDefault="00723205" w:rsidP="00723205">
      <w:pPr>
        <w:suppressAutoHyphens/>
        <w:jc w:val="both"/>
      </w:pPr>
      <w:r w:rsidRPr="00723205">
        <w:rPr>
          <w:b/>
        </w:rPr>
        <w:t xml:space="preserve">5.2. Требования к составу </w:t>
      </w:r>
      <w:r w:rsidR="00D575AB">
        <w:rPr>
          <w:b/>
        </w:rPr>
        <w:t>работ</w:t>
      </w:r>
      <w:r w:rsidRPr="00723205">
        <w:rPr>
          <w:b/>
        </w:rPr>
        <w:t>:</w:t>
      </w:r>
    </w:p>
    <w:p w:rsidR="00723205" w:rsidRPr="00723205" w:rsidRDefault="00D575AB" w:rsidP="00723205">
      <w:pPr>
        <w:jc w:val="both"/>
      </w:pPr>
      <w:r>
        <w:t>Строительно-монтажные</w:t>
      </w:r>
      <w:r w:rsidR="00DD50C6">
        <w:t xml:space="preserve"> работы </w:t>
      </w:r>
      <w:r w:rsidR="00BF75F1">
        <w:t>должны</w:t>
      </w:r>
      <w:r w:rsidR="00723205" w:rsidRPr="00723205">
        <w:t xml:space="preserve"> включать</w:t>
      </w:r>
      <w:r>
        <w:t xml:space="preserve"> э</w:t>
      </w:r>
      <w:r w:rsidR="00723205" w:rsidRPr="00723205">
        <w:t>тапы работ</w:t>
      </w:r>
      <w:r>
        <w:t>,</w:t>
      </w:r>
      <w:r w:rsidR="00723205" w:rsidRPr="00723205">
        <w:t xml:space="preserve"> </w:t>
      </w:r>
      <w:r>
        <w:t>указанные</w:t>
      </w:r>
      <w:r w:rsidR="00723205" w:rsidRPr="00723205">
        <w:t xml:space="preserve"> </w:t>
      </w:r>
      <w:r w:rsidR="00723205">
        <w:t xml:space="preserve">в </w:t>
      </w:r>
      <w:r w:rsidR="00723205" w:rsidRPr="00723205">
        <w:t>разделе 4. «Укрупненная ведомость объёмов работ».</w:t>
      </w:r>
    </w:p>
    <w:p w:rsidR="00723205" w:rsidRDefault="00723205" w:rsidP="00723205">
      <w:pPr>
        <w:suppressAutoHyphens/>
        <w:jc w:val="both"/>
        <w:rPr>
          <w:b/>
        </w:rPr>
      </w:pPr>
    </w:p>
    <w:p w:rsidR="00355399" w:rsidRPr="004A683E" w:rsidRDefault="00752A0E" w:rsidP="00DD54EF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7D2E53" w:rsidRPr="004A683E">
        <w:rPr>
          <w:b/>
        </w:rPr>
        <w:t>.</w:t>
      </w:r>
      <w:r w:rsidR="00D40231">
        <w:rPr>
          <w:b/>
        </w:rPr>
        <w:t>3</w:t>
      </w:r>
      <w:r w:rsidR="00355399" w:rsidRPr="004A683E">
        <w:rPr>
          <w:b/>
        </w:rPr>
        <w:t>. Требования к подрядной организации:</w:t>
      </w:r>
    </w:p>
    <w:p w:rsidR="00355399" w:rsidRPr="004A683E" w:rsidRDefault="00D40231" w:rsidP="00DD54EF">
      <w:pPr>
        <w:jc w:val="both"/>
        <w:rPr>
          <w:b/>
        </w:rPr>
      </w:pPr>
      <w:r>
        <w:rPr>
          <w:b/>
        </w:rPr>
        <w:t xml:space="preserve">5.3.1. </w:t>
      </w:r>
      <w:r w:rsidR="00355399" w:rsidRPr="004A683E">
        <w:rPr>
          <w:b/>
        </w:rPr>
        <w:t>Общие требования: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.1</w:t>
      </w:r>
      <w:r w:rsidR="00D40231">
        <w:t>.1.</w:t>
      </w:r>
      <w:r>
        <w:t xml:space="preserve"> </w:t>
      </w:r>
      <w:r w:rsidR="00355399" w:rsidRPr="004A683E">
        <w:t xml:space="preserve">Подрядчик должен иметь опыт </w:t>
      </w:r>
      <w:r w:rsidR="002E0530">
        <w:t xml:space="preserve">строительно-монтажных, </w:t>
      </w:r>
      <w:proofErr w:type="gramStart"/>
      <w:r w:rsidR="002E0530">
        <w:t>электро-монтажных</w:t>
      </w:r>
      <w:proofErr w:type="gramEnd"/>
      <w:r w:rsidR="002E0530">
        <w:t xml:space="preserve"> и пусконаладочных </w:t>
      </w:r>
      <w:r w:rsidR="00355399" w:rsidRPr="004A683E">
        <w:t xml:space="preserve">работы </w:t>
      </w:r>
      <w:r w:rsidR="002E0530">
        <w:t>на</w:t>
      </w:r>
      <w:r w:rsidR="00355399" w:rsidRPr="004A683E">
        <w:t xml:space="preserve"> эне</w:t>
      </w:r>
      <w:r w:rsidR="006B36BC">
        <w:t>ргетических объект</w:t>
      </w:r>
      <w:r w:rsidR="002E0530">
        <w:t>ах</w:t>
      </w:r>
      <w:r w:rsidR="006B36BC">
        <w:t xml:space="preserve"> не менее тре</w:t>
      </w:r>
      <w:r w:rsidR="00355399" w:rsidRPr="004A683E">
        <w:t>х лет.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2</w:t>
      </w:r>
      <w:r w:rsidR="00D40231">
        <w:t>.</w:t>
      </w:r>
      <w:r>
        <w:t xml:space="preserve"> </w:t>
      </w:r>
      <w:r w:rsidR="00355399" w:rsidRPr="004A683E">
        <w:t>Наличие Свидетельства о членстве в СРО с допусками на следующие виды работ, оказывающие влияние на безопасность объектов капитального строительства</w:t>
      </w:r>
      <w:r w:rsidR="00277EA8">
        <w:t xml:space="preserve"> раздела II</w:t>
      </w:r>
      <w:r w:rsidR="00056853">
        <w:rPr>
          <w:lang w:val="en-US"/>
        </w:rPr>
        <w:t>I</w:t>
      </w:r>
      <w:r w:rsidR="00355399" w:rsidRPr="004A683E">
        <w:t>:</w:t>
      </w:r>
    </w:p>
    <w:p w:rsidR="00355399" w:rsidRPr="004A683E" w:rsidRDefault="00337F22" w:rsidP="0031089D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5.3.1.2.1.</w:t>
      </w:r>
      <w:r w:rsidR="00355399" w:rsidRPr="00FF5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</w:t>
      </w:r>
      <w:r w:rsidR="00355399" w:rsidRPr="00FF5515">
        <w:rPr>
          <w:rFonts w:ascii="Times New Roman" w:hAnsi="Times New Roman" w:cs="Times New Roman"/>
          <w:sz w:val="24"/>
          <w:szCs w:val="24"/>
        </w:rPr>
        <w:t xml:space="preserve"> 2</w:t>
      </w:r>
      <w:r w:rsidR="00A46AC2">
        <w:rPr>
          <w:rFonts w:ascii="Times New Roman" w:hAnsi="Times New Roman" w:cs="Times New Roman"/>
          <w:sz w:val="24"/>
          <w:szCs w:val="24"/>
        </w:rPr>
        <w:t>.1</w:t>
      </w:r>
      <w:r w:rsidR="00355399" w:rsidRPr="00FF5515">
        <w:rPr>
          <w:rFonts w:ascii="Times New Roman" w:hAnsi="Times New Roman" w:cs="Times New Roman"/>
          <w:sz w:val="24"/>
          <w:szCs w:val="24"/>
        </w:rPr>
        <w:t xml:space="preserve"> «</w:t>
      </w:r>
      <w:r w:rsidR="00A46AC2" w:rsidRPr="00A46AC2">
        <w:rPr>
          <w:rFonts w:ascii="Times New Roman" w:hAnsi="Times New Roman" w:cs="Times New Roman"/>
          <w:sz w:val="24"/>
          <w:szCs w:val="24"/>
        </w:rPr>
        <w:t>Разборка (демонтаж) зданий и сооружений, стен, перекрытий, лестничных маршей и иных конструктивных и связанных с ними элементов или их частей</w:t>
      </w:r>
      <w:r w:rsidR="00FF5515">
        <w:rPr>
          <w:rFonts w:ascii="Times New Roman" w:hAnsi="Times New Roman" w:cs="Times New Roman"/>
          <w:sz w:val="24"/>
          <w:szCs w:val="24"/>
        </w:rPr>
        <w:t>»</w:t>
      </w:r>
      <w:r w:rsidR="00355399" w:rsidRPr="004A683E">
        <w:t>,</w:t>
      </w:r>
    </w:p>
    <w:p w:rsidR="00355399" w:rsidRDefault="00013C68" w:rsidP="0031089D">
      <w:pPr>
        <w:jc w:val="both"/>
      </w:pPr>
      <w:r>
        <w:lastRenderedPageBreak/>
        <w:t>5.3.1.2.2.</w:t>
      </w:r>
      <w:r w:rsidR="00A34FFB">
        <w:t xml:space="preserve"> </w:t>
      </w:r>
      <w:r>
        <w:t>Пункт</w:t>
      </w:r>
      <w:r w:rsidR="00355399" w:rsidRPr="004A683E">
        <w:t xml:space="preserve"> </w:t>
      </w:r>
      <w:r w:rsidR="00A34FFB">
        <w:rPr>
          <w:rFonts w:eastAsia="Calibri"/>
          <w:lang w:eastAsia="en-US"/>
        </w:rPr>
        <w:t>7.2.</w:t>
      </w:r>
      <w:r w:rsidR="00355399" w:rsidRPr="004A683E">
        <w:t xml:space="preserve"> «</w:t>
      </w:r>
      <w:r w:rsidR="00A34FFB">
        <w:rPr>
          <w:rFonts w:eastAsia="Calibri"/>
          <w:lang w:eastAsia="en-US"/>
        </w:rPr>
        <w:t>Монтаж элементов конструкций надземной части зданий и сооружений в том числе колонн, рам, ригелей, ферм, балок, плит, поясов, панелей, стен и перегородок</w:t>
      </w:r>
      <w:r w:rsidR="00355399" w:rsidRPr="004A683E">
        <w:t>»,</w:t>
      </w:r>
    </w:p>
    <w:p w:rsidR="002C5E95" w:rsidRPr="008036A0" w:rsidRDefault="00013C6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5.3.1.2.</w:t>
      </w:r>
      <w:r w:rsidRPr="00013C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13C68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2C5E95" w:rsidRPr="008036A0">
        <w:rPr>
          <w:rFonts w:ascii="Times New Roman" w:hAnsi="Times New Roman" w:cs="Times New Roman"/>
          <w:sz w:val="24"/>
          <w:szCs w:val="24"/>
        </w:rPr>
        <w:t xml:space="preserve"> 12.3. «Защитное покрытие лакокрасочными материалами»,</w:t>
      </w:r>
    </w:p>
    <w:p w:rsidR="00355399" w:rsidRPr="008036A0" w:rsidRDefault="00013C68" w:rsidP="0031089D">
      <w:pPr>
        <w:pStyle w:val="ConsPlusNormal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5.3.1.2.4.</w:t>
      </w:r>
      <w:r w:rsidRPr="00013C68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355399"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681B71" w:rsidRPr="008036A0">
        <w:rPr>
          <w:rFonts w:ascii="Times New Roman" w:hAnsi="Times New Roman" w:cs="Times New Roman"/>
          <w:sz w:val="24"/>
          <w:szCs w:val="24"/>
        </w:rPr>
        <w:t>12.1</w:t>
      </w:r>
      <w:r w:rsidR="00945167" w:rsidRPr="008036A0">
        <w:rPr>
          <w:rFonts w:ascii="Times New Roman" w:hAnsi="Times New Roman" w:cs="Times New Roman"/>
          <w:sz w:val="24"/>
          <w:szCs w:val="24"/>
        </w:rPr>
        <w:t>1</w:t>
      </w:r>
      <w:r w:rsidR="00681B71" w:rsidRPr="008036A0">
        <w:rPr>
          <w:rFonts w:ascii="Times New Roman" w:hAnsi="Times New Roman" w:cs="Times New Roman"/>
          <w:sz w:val="24"/>
          <w:szCs w:val="24"/>
        </w:rPr>
        <w:t xml:space="preserve">. </w:t>
      </w:r>
      <w:r w:rsidR="00355399" w:rsidRPr="008036A0">
        <w:rPr>
          <w:rFonts w:ascii="Times New Roman" w:hAnsi="Times New Roman" w:cs="Times New Roman"/>
          <w:sz w:val="24"/>
          <w:szCs w:val="24"/>
        </w:rPr>
        <w:t>«</w:t>
      </w:r>
      <w:r w:rsidR="00945167" w:rsidRPr="008036A0">
        <w:rPr>
          <w:rFonts w:ascii="Times New Roman" w:hAnsi="Times New Roman" w:cs="Times New Roman"/>
          <w:sz w:val="24"/>
          <w:szCs w:val="24"/>
        </w:rPr>
        <w:t>Работы по теплоизоляции трубопроводов</w:t>
      </w:r>
      <w:r w:rsidR="00355399" w:rsidRPr="008036A0">
        <w:rPr>
          <w:sz w:val="24"/>
          <w:szCs w:val="24"/>
        </w:rPr>
        <w:t>»</w:t>
      </w:r>
      <w:r w:rsidR="00863B69" w:rsidRPr="008036A0">
        <w:rPr>
          <w:sz w:val="24"/>
          <w:szCs w:val="24"/>
        </w:rPr>
        <w:t>,</w:t>
      </w:r>
    </w:p>
    <w:p w:rsidR="00355399" w:rsidRPr="008036A0" w:rsidRDefault="00013C68" w:rsidP="0031089D">
      <w:pPr>
        <w:jc w:val="both"/>
      </w:pPr>
      <w:r>
        <w:t>5.3.1.2.</w:t>
      </w:r>
      <w:r w:rsidR="00C35538">
        <w:t>5</w:t>
      </w:r>
      <w:r>
        <w:t>.</w:t>
      </w:r>
      <w:r w:rsidRPr="00013C68">
        <w:t xml:space="preserve"> Пункт</w:t>
      </w:r>
      <w:r w:rsidRPr="008036A0">
        <w:t xml:space="preserve"> </w:t>
      </w:r>
      <w:r w:rsidR="00BC49E6" w:rsidRPr="008036A0">
        <w:t xml:space="preserve">15.2. </w:t>
      </w:r>
      <w:r w:rsidR="00355399" w:rsidRPr="008036A0">
        <w:t>«</w:t>
      </w:r>
      <w:r w:rsidR="00BC49E6" w:rsidRPr="008036A0">
        <w:t>Устройство и демонтаж системы отопления</w:t>
      </w:r>
      <w:r w:rsidR="00355399" w:rsidRPr="008036A0">
        <w:t>»,</w:t>
      </w:r>
    </w:p>
    <w:p w:rsidR="00355399" w:rsidRPr="008036A0" w:rsidRDefault="00C35538" w:rsidP="0031089D">
      <w:pPr>
        <w:jc w:val="both"/>
      </w:pPr>
      <w:r>
        <w:t>5.3.1.2.6.</w:t>
      </w:r>
      <w:r w:rsidRPr="00013C68">
        <w:t xml:space="preserve"> Пункт</w:t>
      </w:r>
      <w:r w:rsidRPr="008036A0">
        <w:t xml:space="preserve"> </w:t>
      </w:r>
      <w:r w:rsidR="00FC5B74" w:rsidRPr="008036A0">
        <w:t>15.5. «Устройство системы электроснабжения»</w:t>
      </w:r>
      <w:r w:rsidR="00355399" w:rsidRPr="008036A0">
        <w:t>,</w:t>
      </w:r>
    </w:p>
    <w:p w:rsidR="00CF3EB0" w:rsidRPr="008036A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5.3.1.2.</w:t>
      </w:r>
      <w:r w:rsidRPr="00C355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13C68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CF3EB0" w:rsidRPr="008036A0">
        <w:rPr>
          <w:rFonts w:ascii="Times New Roman" w:hAnsi="Times New Roman" w:cs="Times New Roman"/>
          <w:sz w:val="24"/>
          <w:szCs w:val="24"/>
        </w:rPr>
        <w:t xml:space="preserve"> 23.3. «Монтаж оборудования тепловых электростанций»,</w:t>
      </w:r>
    </w:p>
    <w:p w:rsidR="00CF3EB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5.3.1.2.</w:t>
      </w:r>
      <w:r w:rsidRPr="00C3553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13C68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CF3EB0" w:rsidRPr="008036A0">
        <w:rPr>
          <w:rFonts w:ascii="Times New Roman" w:hAnsi="Times New Roman" w:cs="Times New Roman"/>
          <w:sz w:val="24"/>
          <w:szCs w:val="24"/>
        </w:rPr>
        <w:t>24.10. «Пусконаладочные работы систем автоматики, сигнализации и взаимосвязанных</w:t>
      </w:r>
      <w:r w:rsidR="00CF3EB0" w:rsidRPr="00CF3EB0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CF3EB0">
        <w:rPr>
          <w:rFonts w:ascii="Times New Roman" w:hAnsi="Times New Roman" w:cs="Times New Roman"/>
          <w:sz w:val="24"/>
          <w:szCs w:val="24"/>
        </w:rPr>
        <w:t>»,</w:t>
      </w:r>
    </w:p>
    <w:p w:rsidR="008036A0" w:rsidRPr="00CF3EB0" w:rsidRDefault="00C35538" w:rsidP="003108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5.3.1.2.7.</w:t>
      </w:r>
      <w:r w:rsidRPr="00013C68">
        <w:rPr>
          <w:rFonts w:ascii="Times New Roman" w:hAnsi="Times New Roman" w:cs="Times New Roman"/>
          <w:sz w:val="24"/>
          <w:szCs w:val="24"/>
        </w:rPr>
        <w:t xml:space="preserve"> Пункт</w:t>
      </w:r>
      <w:r w:rsidRPr="008036A0">
        <w:rPr>
          <w:rFonts w:ascii="Times New Roman" w:hAnsi="Times New Roman" w:cs="Times New Roman"/>
          <w:sz w:val="24"/>
          <w:szCs w:val="24"/>
        </w:rPr>
        <w:t xml:space="preserve"> </w:t>
      </w:r>
      <w:r w:rsidR="008036A0" w:rsidRPr="008036A0">
        <w:rPr>
          <w:rFonts w:ascii="Times New Roman" w:hAnsi="Times New Roman" w:cs="Times New Roman"/>
          <w:sz w:val="24"/>
          <w:szCs w:val="24"/>
        </w:rPr>
        <w:t>32.1</w:t>
      </w:r>
      <w:r w:rsidR="008036A0">
        <w:rPr>
          <w:rFonts w:ascii="Times New Roman" w:hAnsi="Times New Roman" w:cs="Times New Roman"/>
          <w:sz w:val="24"/>
          <w:szCs w:val="24"/>
        </w:rPr>
        <w:t>.</w:t>
      </w:r>
      <w:r w:rsidR="008036A0" w:rsidRPr="008036A0">
        <w:rPr>
          <w:rFonts w:ascii="Times New Roman" w:hAnsi="Times New Roman" w:cs="Times New Roman"/>
          <w:sz w:val="24"/>
          <w:szCs w:val="24"/>
        </w:rPr>
        <w:t xml:space="preserve"> «Строительный контроль за общестроительными работами»;</w:t>
      </w:r>
    </w:p>
    <w:p w:rsidR="00355399" w:rsidRDefault="00C35538" w:rsidP="0031089D">
      <w:pPr>
        <w:jc w:val="both"/>
      </w:pPr>
      <w:r>
        <w:t>5.3.1.2.8.</w:t>
      </w:r>
      <w:r w:rsidRPr="00013C68">
        <w:t xml:space="preserve"> Пункт</w:t>
      </w:r>
      <w:r w:rsidRPr="008036A0">
        <w:t xml:space="preserve"> </w:t>
      </w:r>
      <w:r w:rsidR="00FC5B74">
        <w:t>33.1.11 – Тепловые станции</w:t>
      </w:r>
      <w:r>
        <w:t>,</w:t>
      </w:r>
    </w:p>
    <w:p w:rsidR="00355399" w:rsidRPr="004A683E" w:rsidRDefault="00355399" w:rsidP="0031089D">
      <w:pPr>
        <w:jc w:val="both"/>
      </w:pPr>
      <w:r w:rsidRPr="004A683E">
        <w:t>утвержденных Приказом № 624. Министерства регионального развития РФ, ФЗ №148-ФЗ «О саморегулируемых организациях»;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3</w:t>
      </w:r>
      <w:r w:rsidR="00D40231">
        <w:t>.</w:t>
      </w:r>
      <w:r>
        <w:t xml:space="preserve"> </w:t>
      </w:r>
      <w:r w:rsidR="00505EFC">
        <w:t xml:space="preserve">Подрядчик должен </w:t>
      </w:r>
      <w:r w:rsidR="00505EFC" w:rsidRPr="004A683E">
        <w:t xml:space="preserve">обеспечить </w:t>
      </w:r>
      <w:r w:rsidR="00355399" w:rsidRPr="004A683E">
        <w:t>соответствие сметной документ</w:t>
      </w:r>
      <w:r w:rsidR="007D2E53" w:rsidRPr="004A683E">
        <w:t xml:space="preserve">ации требованиям </w:t>
      </w:r>
      <w:proofErr w:type="gramStart"/>
      <w:r w:rsidR="00C35538">
        <w:t>ло</w:t>
      </w:r>
      <w:r w:rsidR="00697098">
        <w:t>кально-нормативных актов</w:t>
      </w:r>
      <w:proofErr w:type="gramEnd"/>
      <w:r w:rsidR="00697098">
        <w:t xml:space="preserve"> </w:t>
      </w:r>
      <w:r w:rsidR="00355399" w:rsidRPr="004A683E">
        <w:t>принят</w:t>
      </w:r>
      <w:r w:rsidR="00CA1E98">
        <w:t>ых</w:t>
      </w:r>
      <w:r w:rsidR="00617DBF">
        <w:t xml:space="preserve"> в П</w:t>
      </w:r>
      <w:r w:rsidR="00355399" w:rsidRPr="004A683E">
        <w:t>АО «ТГК-1»;</w:t>
      </w:r>
    </w:p>
    <w:p w:rsidR="00355399" w:rsidRPr="004A683E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4</w:t>
      </w:r>
      <w:r w:rsidR="00D40231">
        <w:t>.</w:t>
      </w:r>
      <w:r>
        <w:t xml:space="preserve"> </w:t>
      </w:r>
      <w:r w:rsidR="00355399" w:rsidRPr="004A683E">
        <w:t xml:space="preserve">Работники подрядчика должны быть ознакомлены с Экологической политикой </w:t>
      </w:r>
      <w:r w:rsidR="00C2061F">
        <w:br/>
      </w:r>
      <w:r w:rsidR="00617DBF">
        <w:t>П</w:t>
      </w:r>
      <w:r w:rsidR="00355399" w:rsidRPr="004A683E">
        <w:t>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55399" w:rsidRDefault="00161939" w:rsidP="0031089D">
      <w:pPr>
        <w:jc w:val="both"/>
      </w:pPr>
      <w:r>
        <w:t>5.</w:t>
      </w:r>
      <w:r w:rsidR="00D40231">
        <w:t>3</w:t>
      </w:r>
      <w:r>
        <w:t>.</w:t>
      </w:r>
      <w:r w:rsidR="00D40231">
        <w:t>1.</w:t>
      </w:r>
      <w:r>
        <w:t>5</w:t>
      </w:r>
      <w:r w:rsidR="00D40231">
        <w:t>.</w:t>
      </w:r>
      <w:r>
        <w:t xml:space="preserve"> </w:t>
      </w:r>
      <w:r w:rsidR="00355399" w:rsidRPr="004A683E">
        <w:t>Подрядчик несет ответственность за соблюдение требований природоохранного законодательства Российс</w:t>
      </w:r>
      <w:r w:rsidR="00617DBF">
        <w:t>кой Федерации и П</w:t>
      </w:r>
      <w:r>
        <w:t>АО «ТГК-1»;</w:t>
      </w:r>
    </w:p>
    <w:p w:rsidR="00D40231" w:rsidRPr="004A683E" w:rsidRDefault="00D40231" w:rsidP="00B65F56">
      <w:pPr>
        <w:ind w:left="284"/>
        <w:jc w:val="both"/>
      </w:pPr>
    </w:p>
    <w:p w:rsidR="00355399" w:rsidRPr="00D40231" w:rsidRDefault="00355399" w:rsidP="00784888">
      <w:pPr>
        <w:pStyle w:val="ae"/>
        <w:numPr>
          <w:ilvl w:val="2"/>
          <w:numId w:val="20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40231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31089D" w:rsidRPr="0031089D" w:rsidRDefault="0031089D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  <w:rPr>
          <w:rFonts w:ascii="Times New Roman" w:hAnsi="Times New Roman"/>
          <w:sz w:val="20"/>
        </w:rPr>
      </w:pPr>
      <w:r w:rsidRPr="0031089D">
        <w:rPr>
          <w:rFonts w:ascii="Times New Roman" w:hAnsi="Times New Roman"/>
          <w:sz w:val="24"/>
        </w:rPr>
        <w:t>предпочтительно иметь в регионе расположения ЭС-3 производственно-техническую базу, обеспечивающую возможность выполнения заявленных работ;</w:t>
      </w:r>
    </w:p>
    <w:p w:rsidR="00784888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</w:t>
      </w:r>
      <w:r w:rsidR="00B65F56" w:rsidRPr="00784888">
        <w:rPr>
          <w:rFonts w:ascii="Times New Roman" w:hAnsi="Times New Roman"/>
          <w:sz w:val="24"/>
          <w:szCs w:val="24"/>
        </w:rPr>
        <w:t xml:space="preserve">квалификацией для осуществления </w:t>
      </w:r>
      <w:r w:rsidRPr="00784888">
        <w:rPr>
          <w:rFonts w:ascii="Times New Roman" w:hAnsi="Times New Roman"/>
          <w:sz w:val="24"/>
          <w:szCs w:val="24"/>
        </w:rPr>
        <w:t>строительных, монтажных, специальных, пуско-наладочных работ, поставки обору</w:t>
      </w:r>
      <w:r w:rsidR="0031089D">
        <w:rPr>
          <w:rFonts w:ascii="Times New Roman" w:hAnsi="Times New Roman"/>
          <w:sz w:val="24"/>
          <w:szCs w:val="24"/>
        </w:rPr>
        <w:t>дования и прочих работ и услуг;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84888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Pr="00784888">
        <w:rPr>
          <w:rFonts w:ascii="Times New Roman" w:hAnsi="Times New Roman"/>
          <w:sz w:val="24"/>
          <w:szCs w:val="24"/>
        </w:rPr>
        <w:t>;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</w:t>
      </w:r>
      <w:r w:rsidR="0031089D">
        <w:rPr>
          <w:rFonts w:ascii="Times New Roman" w:hAnsi="Times New Roman"/>
          <w:sz w:val="24"/>
          <w:szCs w:val="24"/>
        </w:rPr>
        <w:t>ам</w:t>
      </w:r>
      <w:r w:rsidRPr="00784888">
        <w:rPr>
          <w:rFonts w:ascii="Times New Roman" w:hAnsi="Times New Roman"/>
          <w:sz w:val="24"/>
          <w:szCs w:val="24"/>
        </w:rPr>
        <w:t>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знать техноло</w:t>
      </w:r>
      <w:r w:rsidR="0031089D">
        <w:rPr>
          <w:rFonts w:ascii="Times New Roman" w:hAnsi="Times New Roman"/>
          <w:sz w:val="24"/>
          <w:szCs w:val="24"/>
        </w:rPr>
        <w:t>гию строительно-монтажных работ</w:t>
      </w:r>
      <w:r w:rsidRPr="00784888">
        <w:rPr>
          <w:rFonts w:ascii="Times New Roman" w:hAnsi="Times New Roman"/>
          <w:sz w:val="24"/>
          <w:szCs w:val="24"/>
        </w:rPr>
        <w:t>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применять огнестойкие материалы и оборудование;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самостоятельно выполнять устройство необходимых лесов и подмостей;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lastRenderedPageBreak/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AA254F" w:rsidRPr="00784888" w:rsidRDefault="00AA254F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784888">
        <w:rPr>
          <w:rFonts w:ascii="Times New Roman" w:hAnsi="Times New Roman"/>
          <w:sz w:val="24"/>
          <w:szCs w:val="24"/>
        </w:rPr>
        <w:t>Excel</w:t>
      </w:r>
      <w:proofErr w:type="spellEnd"/>
      <w:r w:rsidRPr="00784888">
        <w:rPr>
          <w:rFonts w:ascii="Times New Roman" w:hAnsi="Times New Roman"/>
          <w:sz w:val="24"/>
          <w:szCs w:val="24"/>
        </w:rPr>
        <w:t>, а также в формате сметн</w:t>
      </w:r>
      <w:r w:rsidR="001178FE" w:rsidRPr="00784888">
        <w:rPr>
          <w:rFonts w:ascii="Times New Roman" w:hAnsi="Times New Roman"/>
          <w:sz w:val="24"/>
          <w:szCs w:val="24"/>
        </w:rPr>
        <w:t>ой</w:t>
      </w:r>
      <w:r w:rsidRPr="00784888">
        <w:rPr>
          <w:rFonts w:ascii="Times New Roman" w:hAnsi="Times New Roman"/>
          <w:sz w:val="24"/>
          <w:szCs w:val="24"/>
        </w:rPr>
        <w:t xml:space="preserve"> программ</w:t>
      </w:r>
      <w:r w:rsidR="001178FE" w:rsidRPr="00784888">
        <w:rPr>
          <w:rFonts w:ascii="Times New Roman" w:hAnsi="Times New Roman"/>
          <w:sz w:val="24"/>
          <w:szCs w:val="24"/>
        </w:rPr>
        <w:t>ы</w:t>
      </w:r>
      <w:r w:rsidRPr="00784888">
        <w:rPr>
          <w:rFonts w:ascii="Times New Roman" w:hAnsi="Times New Roman"/>
          <w:sz w:val="24"/>
          <w:szCs w:val="24"/>
        </w:rPr>
        <w:t xml:space="preserve"> A0</w:t>
      </w:r>
      <w:r w:rsidR="001178FE" w:rsidRPr="00784888">
        <w:rPr>
          <w:rFonts w:ascii="Times New Roman" w:hAnsi="Times New Roman"/>
          <w:sz w:val="24"/>
          <w:szCs w:val="24"/>
        </w:rPr>
        <w:t>.</w:t>
      </w:r>
    </w:p>
    <w:p w:rsidR="001178FE" w:rsidRPr="00784888" w:rsidRDefault="001178FE" w:rsidP="0031089D">
      <w:pPr>
        <w:pStyle w:val="ae"/>
        <w:numPr>
          <w:ilvl w:val="3"/>
          <w:numId w:val="21"/>
        </w:numPr>
        <w:tabs>
          <w:tab w:val="decimal" w:pos="284"/>
          <w:tab w:val="left" w:pos="1134"/>
        </w:tabs>
        <w:suppressAutoHyphens/>
        <w:spacing w:after="0"/>
        <w:ind w:left="993" w:hanging="993"/>
        <w:jc w:val="both"/>
      </w:pPr>
      <w:r w:rsidRPr="00784888">
        <w:rPr>
          <w:rFonts w:ascii="Times New Roman" w:hAnsi="Times New Roman"/>
          <w:sz w:val="24"/>
          <w:szCs w:val="24"/>
        </w:rPr>
        <w:t>Еженедельно направлять в адрес заказчика актуализированный план реализации проекта на текущий квартал в следующем виде:</w:t>
      </w:r>
    </w:p>
    <w:p w:rsidR="001178FE" w:rsidRPr="004A683E" w:rsidRDefault="001178FE" w:rsidP="0031089D"/>
    <w:tbl>
      <w:tblPr>
        <w:tblW w:w="5000" w:type="pct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1136"/>
        <w:gridCol w:w="1266"/>
        <w:gridCol w:w="1266"/>
        <w:gridCol w:w="985"/>
        <w:gridCol w:w="1266"/>
        <w:gridCol w:w="1125"/>
        <w:gridCol w:w="1266"/>
        <w:gridCol w:w="1103"/>
      </w:tblGrid>
      <w:tr w:rsidR="001178FE" w:rsidRPr="00B41049" w:rsidTr="00D40231">
        <w:trPr>
          <w:trHeight w:val="142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(в соответствии с утв</w:t>
            </w:r>
            <w:r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(в соответствии с утв</w:t>
            </w:r>
            <w:r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>
              <w:rPr>
                <w:bCs/>
                <w:sz w:val="16"/>
                <w:szCs w:val="16"/>
              </w:rPr>
              <w:t>ое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178FE" w:rsidRPr="00B41049" w:rsidRDefault="001178FE" w:rsidP="00D40231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1178FE" w:rsidRPr="004A683E" w:rsidTr="00D40231">
        <w:trPr>
          <w:trHeight w:val="25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8FE" w:rsidRPr="004A683E" w:rsidRDefault="001178FE" w:rsidP="00D40231"/>
        </w:tc>
      </w:tr>
      <w:tr w:rsidR="001178FE" w:rsidRPr="004A683E" w:rsidTr="00D40231">
        <w:trPr>
          <w:trHeight w:val="25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178FE" w:rsidRPr="004A683E" w:rsidRDefault="001178FE" w:rsidP="00D40231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/>
        </w:tc>
      </w:tr>
      <w:tr w:rsidR="001178FE" w:rsidRPr="004A683E" w:rsidTr="00D40231">
        <w:trPr>
          <w:trHeight w:val="31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pPr>
              <w:jc w:val="center"/>
              <w:rPr>
                <w:bCs/>
              </w:rPr>
            </w:pPr>
            <w:r w:rsidRPr="004A683E">
              <w:rPr>
                <w:bCs/>
              </w:rPr>
              <w:t>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8FE" w:rsidRPr="004A683E" w:rsidRDefault="001178FE" w:rsidP="00D40231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178FE" w:rsidRPr="004A683E" w:rsidRDefault="001178FE" w:rsidP="00D40231"/>
        </w:tc>
      </w:tr>
    </w:tbl>
    <w:p w:rsidR="001178FE" w:rsidRPr="001178FE" w:rsidRDefault="001178FE" w:rsidP="001178FE">
      <w:pPr>
        <w:tabs>
          <w:tab w:val="decimal" w:pos="284"/>
        </w:tabs>
        <w:suppressAutoHyphens/>
        <w:jc w:val="both"/>
        <w:rPr>
          <w:b/>
        </w:rPr>
      </w:pPr>
    </w:p>
    <w:p w:rsidR="00AA254F" w:rsidRPr="00F620A8" w:rsidRDefault="00AA254F" w:rsidP="00AA254F">
      <w:pPr>
        <w:tabs>
          <w:tab w:val="decimal" w:pos="284"/>
        </w:tabs>
        <w:suppressAutoHyphens/>
        <w:spacing w:line="276" w:lineRule="auto"/>
        <w:jc w:val="both"/>
        <w:rPr>
          <w:b/>
        </w:rPr>
      </w:pPr>
      <w:r w:rsidRPr="00F620A8">
        <w:rPr>
          <w:b/>
        </w:rPr>
        <w:t>5.</w:t>
      </w:r>
      <w:r w:rsidR="00784888">
        <w:rPr>
          <w:b/>
        </w:rPr>
        <w:t>4</w:t>
      </w:r>
      <w:r w:rsidRPr="00F620A8">
        <w:rPr>
          <w:b/>
        </w:rPr>
        <w:t>. Порядок сдачи-приемки выполненных работ</w:t>
      </w:r>
      <w:r w:rsidR="00124051" w:rsidRPr="00F620A8">
        <w:rPr>
          <w:b/>
        </w:rPr>
        <w:t xml:space="preserve"> и приемки исполнительной документации</w:t>
      </w:r>
      <w:r w:rsidRPr="00F620A8">
        <w:rPr>
          <w:b/>
        </w:rPr>
        <w:t xml:space="preserve">. </w:t>
      </w:r>
    </w:p>
    <w:p w:rsidR="00AA254F" w:rsidRPr="0031791A" w:rsidRDefault="004825CE" w:rsidP="001178FE">
      <w:pPr>
        <w:suppressAutoHyphens/>
        <w:ind w:left="993" w:hanging="993"/>
        <w:jc w:val="both"/>
        <w:outlineLvl w:val="0"/>
      </w:pPr>
      <w:r>
        <w:t>5.</w:t>
      </w:r>
      <w:r w:rsidR="00784888">
        <w:t>4</w:t>
      </w:r>
      <w:r>
        <w:t xml:space="preserve">.1. </w:t>
      </w:r>
      <w:r w:rsidR="00AA254F" w:rsidRPr="0031791A">
        <w:t>Приемка выполненных работ производится комиссией, назначаемой заказчиком.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 xml:space="preserve">.2. </w:t>
      </w:r>
      <w:r w:rsidR="00AA254F" w:rsidRPr="0031791A">
        <w:t>Подрядчик обязан обеспечить своевременную сдачу выполненных работ комиссии заказчика.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>.3.</w:t>
      </w:r>
      <w:r w:rsidR="0031089D">
        <w:t xml:space="preserve"> </w:t>
      </w:r>
      <w:r w:rsidR="00AA254F" w:rsidRPr="0031791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AA254F" w:rsidRPr="0031791A" w:rsidRDefault="004825CE" w:rsidP="0031089D">
      <w:pPr>
        <w:suppressAutoHyphens/>
        <w:ind w:left="709" w:hanging="709"/>
        <w:jc w:val="both"/>
        <w:outlineLvl w:val="0"/>
      </w:pPr>
      <w:r>
        <w:t>5.</w:t>
      </w:r>
      <w:r w:rsidR="00784888">
        <w:t>4</w:t>
      </w:r>
      <w:r>
        <w:t>.4.</w:t>
      </w:r>
      <w:r w:rsidR="0031089D">
        <w:t xml:space="preserve"> </w:t>
      </w:r>
      <w:r w:rsidR="00AA254F" w:rsidRPr="0031791A">
        <w:t>Подрядчик обязан организовать своевременное за 2 дня до окончания завершения работ оформление и предоставление заказчику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 xml:space="preserve">график работ </w:t>
      </w:r>
      <w:r w:rsidR="00AA254F" w:rsidRPr="00E762F7">
        <w:t>(см. раздел 4 технического задания);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проект производства работ (ППР);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акты приемки скрытых работ;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>
        <w:tab/>
      </w:r>
      <w:r w:rsidR="00AA254F" w:rsidRPr="0031791A">
        <w:t xml:space="preserve">акты входного контроля, сертификаты на использованные в процессе </w:t>
      </w:r>
      <w:r w:rsidR="009B03FE">
        <w:t>работы</w:t>
      </w:r>
      <w:r w:rsidR="00AA254F" w:rsidRPr="0031791A">
        <w:t xml:space="preserve"> материалы и запасные части;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акты о приемке выполненных работ (форма КС-2);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 w:rsidR="00AA254F" w:rsidRPr="0031791A">
        <w:tab/>
        <w:t>справку о стоимости выполненных работ и затрат (форма КС-3),</w:t>
      </w:r>
    </w:p>
    <w:p w:rsidR="00AA254F" w:rsidRPr="0031791A" w:rsidRDefault="0031089D" w:rsidP="001178FE">
      <w:pPr>
        <w:suppressAutoHyphens/>
        <w:ind w:left="993" w:hanging="993"/>
        <w:jc w:val="both"/>
        <w:outlineLvl w:val="0"/>
      </w:pPr>
      <w:r>
        <w:t>–</w:t>
      </w:r>
      <w:r>
        <w:tab/>
      </w:r>
      <w:r w:rsidR="00AA254F" w:rsidRPr="0031791A">
        <w:t>а также иную документацию, составленную перед р</w:t>
      </w:r>
      <w:r w:rsidR="009B03FE">
        <w:t>аботами</w:t>
      </w:r>
      <w:r w:rsidR="00AA254F" w:rsidRPr="0031791A">
        <w:t>, в процессе р</w:t>
      </w:r>
      <w:r w:rsidR="009B03FE">
        <w:t>абот</w:t>
      </w:r>
      <w:r w:rsidR="00AA254F" w:rsidRPr="0031791A">
        <w:t xml:space="preserve"> и после </w:t>
      </w:r>
      <w:r w:rsidR="00A60353">
        <w:t>выполненных работ</w:t>
      </w:r>
      <w:r w:rsidR="00AA254F" w:rsidRPr="0031791A">
        <w:t xml:space="preserve"> и отражающую техническое состояние оборудования, объем и качество выполненных работ.</w:t>
      </w:r>
    </w:p>
    <w:p w:rsidR="00AA254F" w:rsidRPr="0031791A" w:rsidRDefault="00AA254F" w:rsidP="00AA254F">
      <w:pPr>
        <w:suppressAutoHyphens/>
        <w:jc w:val="both"/>
        <w:rPr>
          <w:b/>
        </w:rPr>
      </w:pPr>
    </w:p>
    <w:p w:rsidR="00AA254F" w:rsidRPr="00141058" w:rsidRDefault="00AA254F" w:rsidP="00AA254F">
      <w:pPr>
        <w:suppressAutoHyphens/>
        <w:jc w:val="both"/>
        <w:rPr>
          <w:b/>
        </w:rPr>
      </w:pPr>
      <w:r>
        <w:rPr>
          <w:b/>
        </w:rPr>
        <w:lastRenderedPageBreak/>
        <w:t>5.</w:t>
      </w:r>
      <w:r w:rsidR="00784888">
        <w:rPr>
          <w:b/>
        </w:rPr>
        <w:t>5</w:t>
      </w:r>
      <w:r w:rsidRPr="00141058">
        <w:rPr>
          <w:b/>
        </w:rPr>
        <w:t>. Требования к подрядчик</w:t>
      </w:r>
      <w:r>
        <w:rPr>
          <w:b/>
        </w:rPr>
        <w:t>у</w:t>
      </w:r>
      <w:r w:rsidRPr="00141058">
        <w:rPr>
          <w:b/>
        </w:rPr>
        <w:t xml:space="preserve"> при привлечении субподрядчиков:</w:t>
      </w: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.1. </w:t>
      </w:r>
      <w:r w:rsidR="00AA254F" w:rsidRPr="009F33E9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.2. </w:t>
      </w:r>
      <w:r w:rsidR="00AA254F" w:rsidRPr="009F33E9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AA254F" w:rsidRPr="009F33E9" w:rsidRDefault="00124051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.3. </w:t>
      </w:r>
      <w:r w:rsidR="00AA254F" w:rsidRPr="009F33E9">
        <w:t>Заказчик оставляет за собой право отклонить любого из предложенных субподрядчиков.</w:t>
      </w:r>
    </w:p>
    <w:p w:rsidR="00AA254F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.4. </w:t>
      </w:r>
      <w:r w:rsidR="00AA254F" w:rsidRPr="009F33E9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AA254F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.5. </w:t>
      </w:r>
      <w:r w:rsidR="00AA254F" w:rsidRPr="009F33E9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AA254F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.6. </w:t>
      </w:r>
      <w:r w:rsidR="00AA254F" w:rsidRPr="009F33E9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</w:t>
      </w:r>
    </w:p>
    <w:p w:rsidR="00124051" w:rsidRPr="009F33E9" w:rsidRDefault="004825CE" w:rsidP="0031089D">
      <w:pPr>
        <w:autoSpaceDE w:val="0"/>
        <w:autoSpaceDN w:val="0"/>
        <w:adjustRightInd w:val="0"/>
        <w:ind w:left="567" w:hanging="567"/>
        <w:jc w:val="both"/>
      </w:pPr>
      <w:r>
        <w:t>5.</w:t>
      </w:r>
      <w:r w:rsidR="00784888">
        <w:t>5</w:t>
      </w:r>
      <w:r>
        <w:t xml:space="preserve">.7. </w:t>
      </w:r>
      <w:r w:rsidR="00124051">
        <w:t>При привлечении п</w:t>
      </w:r>
      <w:r w:rsidR="00124051" w:rsidRPr="004A683E">
        <w:t>одрядчиком для выполнения определенного вида работ субподрядных организаций, последние должны иметь свидетельства СРО с допусками на данные виды работ из перечня, указанного в п.</w:t>
      </w:r>
      <w:r w:rsidR="007D658C" w:rsidRPr="007D658C">
        <w:t xml:space="preserve"> </w:t>
      </w:r>
      <w:r w:rsidR="007D658C">
        <w:t xml:space="preserve">5.3.1.2. </w:t>
      </w:r>
      <w:r w:rsidR="00124051">
        <w:t>данного технического задания.</w:t>
      </w:r>
    </w:p>
    <w:p w:rsidR="001178FE" w:rsidRDefault="001178FE" w:rsidP="0031089D">
      <w:pPr>
        <w:autoSpaceDE w:val="0"/>
        <w:autoSpaceDN w:val="0"/>
        <w:adjustRightInd w:val="0"/>
        <w:jc w:val="both"/>
      </w:pPr>
    </w:p>
    <w:p w:rsidR="00AA254F" w:rsidRPr="00E762F7" w:rsidRDefault="00AA254F" w:rsidP="00AA254F">
      <w:pPr>
        <w:tabs>
          <w:tab w:val="decimal" w:pos="284"/>
        </w:tabs>
        <w:suppressAutoHyphens/>
        <w:jc w:val="both"/>
      </w:pPr>
      <w:r w:rsidRPr="009F33E9">
        <w:rPr>
          <w:b/>
        </w:rPr>
        <w:t>6.</w:t>
      </w:r>
      <w:r>
        <w:rPr>
          <w:b/>
        </w:rPr>
        <w:t xml:space="preserve"> </w:t>
      </w:r>
      <w:r w:rsidRPr="009F33E9">
        <w:rPr>
          <w:b/>
        </w:rPr>
        <w:t>Оборудование и материалы:</w:t>
      </w:r>
    </w:p>
    <w:p w:rsidR="00AA254F" w:rsidRDefault="00F23B66" w:rsidP="0031089D">
      <w:pPr>
        <w:suppressAutoHyphens/>
        <w:ind w:left="567" w:hanging="567"/>
        <w:jc w:val="both"/>
      </w:pPr>
      <w:r>
        <w:t xml:space="preserve">6.1. </w:t>
      </w:r>
      <w:r w:rsidR="00AA254F">
        <w:t>Подрядная организация поставляет обор</w:t>
      </w:r>
      <w:r w:rsidR="00124051">
        <w:t xml:space="preserve">удование, изделия и материалы в </w:t>
      </w:r>
      <w:r w:rsidR="00AA254F">
        <w:t>соответствии с перечнем</w:t>
      </w:r>
      <w:r>
        <w:t>,</w:t>
      </w:r>
      <w:r w:rsidR="00AA254F">
        <w:t xml:space="preserve"> указанным в спецификации разработанн</w:t>
      </w:r>
      <w:r>
        <w:t>ой</w:t>
      </w:r>
      <w:r w:rsidR="00AA254F">
        <w:t xml:space="preserve"> </w:t>
      </w:r>
      <w:r>
        <w:t>рабочей документации</w:t>
      </w:r>
      <w:r w:rsidR="00AA254F">
        <w:t>.</w:t>
      </w:r>
    </w:p>
    <w:p w:rsidR="00AA254F" w:rsidRDefault="00F23B66" w:rsidP="0031089D">
      <w:pPr>
        <w:suppressAutoHyphens/>
        <w:ind w:left="567" w:hanging="567"/>
        <w:jc w:val="both"/>
      </w:pPr>
      <w:r>
        <w:t xml:space="preserve">6.2. </w:t>
      </w:r>
      <w:r w:rsidR="00AA254F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AA254F" w:rsidRPr="004A683E" w:rsidRDefault="00AA254F" w:rsidP="00DD54EF">
      <w:pPr>
        <w:jc w:val="both"/>
        <w:rPr>
          <w:b/>
        </w:rPr>
      </w:pPr>
    </w:p>
    <w:p w:rsidR="00355399" w:rsidRDefault="00F23B66" w:rsidP="00DD54EF">
      <w:pPr>
        <w:rPr>
          <w:b/>
        </w:rPr>
      </w:pPr>
      <w:r>
        <w:rPr>
          <w:b/>
        </w:rPr>
        <w:t>7</w:t>
      </w:r>
      <w:r w:rsidR="00355399" w:rsidRPr="004A683E">
        <w:rPr>
          <w:b/>
        </w:rPr>
        <w:t>. Требования к защите конфиденциальной информации:</w:t>
      </w:r>
    </w:p>
    <w:p w:rsidR="00C35FA5" w:rsidRPr="00C35FA5" w:rsidRDefault="00C35FA5" w:rsidP="00C35FA5">
      <w:pPr>
        <w:suppressAutoHyphens/>
        <w:jc w:val="both"/>
      </w:pPr>
      <w:r w:rsidRPr="00C35FA5">
        <w:t>7.1.</w:t>
      </w:r>
      <w:r>
        <w:t xml:space="preserve"> </w:t>
      </w:r>
      <w:r w:rsidRPr="00C35FA5">
        <w:t>Подрядчик обязан предоставить сведения:</w:t>
      </w:r>
    </w:p>
    <w:p w:rsidR="00C35FA5" w:rsidRPr="00C35FA5" w:rsidRDefault="00C35FA5" w:rsidP="00C35FA5">
      <w:pPr>
        <w:suppressAutoHyphens/>
        <w:jc w:val="both"/>
      </w:pPr>
      <w:r w:rsidRPr="00C35FA5"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C35FA5" w:rsidRPr="00C35FA5" w:rsidRDefault="00C35FA5" w:rsidP="00C35FA5">
      <w:pPr>
        <w:suppressAutoHyphens/>
        <w:jc w:val="both"/>
      </w:pPr>
      <w:r w:rsidRPr="00C35FA5"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C35FA5" w:rsidRPr="00C35FA5" w:rsidRDefault="00C35FA5" w:rsidP="00C35FA5">
      <w:pPr>
        <w:suppressAutoHyphens/>
        <w:jc w:val="both"/>
      </w:pPr>
      <w:r w:rsidRPr="00C35FA5"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55399" w:rsidRDefault="00C35FA5" w:rsidP="00A07854">
      <w:pPr>
        <w:suppressAutoHyphens/>
        <w:jc w:val="both"/>
      </w:pPr>
      <w:r w:rsidRPr="00C35FA5">
        <w:t>7.</w:t>
      </w:r>
      <w:proofErr w:type="gramStart"/>
      <w:r>
        <w:t>2</w:t>
      </w:r>
      <w:r w:rsidR="00617DBF">
        <w:t>.Подрядчик</w:t>
      </w:r>
      <w:proofErr w:type="gramEnd"/>
      <w:r w:rsidR="00617DBF">
        <w:t xml:space="preserve"> обязан заключить с П</w:t>
      </w:r>
      <w:r w:rsidRPr="00C35FA5">
        <w:t xml:space="preserve">АО «ТГК-1» </w:t>
      </w:r>
      <w:r w:rsidR="00A07854">
        <w:t>соглашение о конфиденциальности.</w:t>
      </w:r>
    </w:p>
    <w:p w:rsidR="00A07854" w:rsidRDefault="00A07854" w:rsidP="00A07854">
      <w:pPr>
        <w:suppressAutoHyphens/>
        <w:jc w:val="both"/>
      </w:pPr>
    </w:p>
    <w:p w:rsidR="00A07854" w:rsidRPr="00A07854" w:rsidRDefault="00A07854" w:rsidP="00A07854">
      <w:pPr>
        <w:suppressAutoHyphens/>
        <w:spacing w:line="216" w:lineRule="auto"/>
        <w:jc w:val="both"/>
        <w:rPr>
          <w:b/>
        </w:rPr>
      </w:pPr>
      <w:r>
        <w:rPr>
          <w:b/>
        </w:rPr>
        <w:t>8.</w:t>
      </w:r>
      <w:r w:rsidRPr="00A07854">
        <w:rPr>
          <w:b/>
        </w:rPr>
        <w:t>Требования к ТМЦ:</w:t>
      </w:r>
    </w:p>
    <w:p w:rsidR="00A07854" w:rsidRPr="00A07854" w:rsidRDefault="00A07854" w:rsidP="00A07854">
      <w:pPr>
        <w:jc w:val="both"/>
      </w:pPr>
      <w:r w:rsidRPr="00A07854">
        <w:t>8.1. 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A07854" w:rsidRPr="00A07854" w:rsidRDefault="00A07854" w:rsidP="00A07854">
      <w:pPr>
        <w:jc w:val="both"/>
      </w:pPr>
      <w:r w:rsidRPr="00A07854">
        <w:t>8.2. Подрядчик совместно с Заказчиком обеспечивает входной контроль поставляемых материалов и запасных частей.</w:t>
      </w:r>
    </w:p>
    <w:p w:rsidR="00A07854" w:rsidRPr="00A07854" w:rsidRDefault="00A07854" w:rsidP="00A07854">
      <w:pPr>
        <w:jc w:val="both"/>
      </w:pPr>
      <w:r w:rsidRPr="00A07854">
        <w:t>8.3.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8E0BBA" w:rsidRPr="00DF751C" w:rsidRDefault="008E0BBA" w:rsidP="00DD54EF">
      <w:pPr>
        <w:rPr>
          <w:b/>
          <w:u w:val="single"/>
        </w:rPr>
      </w:pPr>
      <w:proofErr w:type="gramStart"/>
      <w:r w:rsidRPr="00DF751C">
        <w:rPr>
          <w:b/>
          <w:u w:val="single"/>
        </w:rPr>
        <w:t>Заказчик</w:t>
      </w:r>
      <w:r w:rsidR="00343364" w:rsidRPr="00DF751C">
        <w:rPr>
          <w:b/>
          <w:u w:val="single"/>
        </w:rPr>
        <w:t>:</w:t>
      </w:r>
      <w:r w:rsidRPr="00DF751C">
        <w:rPr>
          <w:b/>
          <w:u w:val="single"/>
        </w:rPr>
        <w:t xml:space="preserve"> </w:t>
      </w:r>
      <w:r w:rsidRPr="00DF751C">
        <w:rPr>
          <w:b/>
        </w:rPr>
        <w:t xml:space="preserve">  </w:t>
      </w:r>
      <w:proofErr w:type="gramEnd"/>
      <w:r w:rsidRPr="00DF751C">
        <w:rPr>
          <w:b/>
        </w:rPr>
        <w:t xml:space="preserve">                                                                    </w:t>
      </w:r>
      <w:r w:rsidRPr="00DF751C">
        <w:rPr>
          <w:b/>
          <w:u w:val="single"/>
        </w:rPr>
        <w:t>Подрядчик</w:t>
      </w:r>
      <w:r w:rsidR="00343364" w:rsidRPr="00DF751C">
        <w:rPr>
          <w:b/>
          <w:u w:val="single"/>
        </w:rPr>
        <w:t>:</w:t>
      </w:r>
    </w:p>
    <w:p w:rsidR="008E0BBA" w:rsidRPr="00DF751C" w:rsidRDefault="008E0BBA" w:rsidP="00DD54EF">
      <w:pPr>
        <w:rPr>
          <w:b/>
        </w:rPr>
      </w:pPr>
      <w:r w:rsidRPr="00DF751C">
        <w:rPr>
          <w:b/>
        </w:rPr>
        <w:t>Директор Центральной ТЭЦ                                       Генеральный директор</w:t>
      </w:r>
    </w:p>
    <w:p w:rsidR="008E0BBA" w:rsidRPr="00DF751C" w:rsidRDefault="008E0BBA" w:rsidP="00091681">
      <w:pPr>
        <w:tabs>
          <w:tab w:val="left" w:pos="5387"/>
        </w:tabs>
        <w:rPr>
          <w:b/>
        </w:rPr>
      </w:pPr>
      <w:r w:rsidRPr="00DF751C">
        <w:rPr>
          <w:b/>
        </w:rPr>
        <w:t xml:space="preserve">филиала «Невский» </w:t>
      </w:r>
      <w:r w:rsidR="00091681" w:rsidRPr="00DF751C">
        <w:rPr>
          <w:b/>
        </w:rPr>
        <w:t xml:space="preserve">                                        </w:t>
      </w:r>
      <w:r w:rsidR="00D575AB">
        <w:rPr>
          <w:b/>
        </w:rPr>
        <w:t xml:space="preserve">            </w:t>
      </w:r>
    </w:p>
    <w:p w:rsidR="008E0BBA" w:rsidRPr="00DF751C" w:rsidRDefault="00617DBF" w:rsidP="00DD54EF">
      <w:pPr>
        <w:rPr>
          <w:b/>
        </w:rPr>
      </w:pPr>
      <w:r>
        <w:rPr>
          <w:b/>
        </w:rPr>
        <w:t>П</w:t>
      </w:r>
      <w:bookmarkStart w:id="1" w:name="_GoBack"/>
      <w:bookmarkEnd w:id="1"/>
      <w:r w:rsidR="008E0BBA" w:rsidRPr="00DF751C">
        <w:rPr>
          <w:b/>
        </w:rPr>
        <w:t>АО «ТГК-1»</w:t>
      </w:r>
    </w:p>
    <w:p w:rsidR="007667BD" w:rsidRPr="004A683E" w:rsidRDefault="008E0BBA" w:rsidP="00DD54EF">
      <w:r w:rsidRPr="00DF751C">
        <w:rPr>
          <w:b/>
        </w:rPr>
        <w:t>__________________ А.П. Николаев</w:t>
      </w:r>
      <w:r w:rsidR="00091681" w:rsidRPr="00DF751C">
        <w:rPr>
          <w:b/>
        </w:rPr>
        <w:t xml:space="preserve">                          __________________         </w:t>
      </w:r>
    </w:p>
    <w:sectPr w:rsidR="007667BD" w:rsidRPr="004A683E" w:rsidSect="006258AB">
      <w:footerReference w:type="even" r:id="rId8"/>
      <w:footerReference w:type="default" r:id="rId9"/>
      <w:pgSz w:w="11906" w:h="16838" w:code="9"/>
      <w:pgMar w:top="709" w:right="567" w:bottom="567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155" w:rsidRDefault="00DE5155">
      <w:r>
        <w:separator/>
      </w:r>
    </w:p>
  </w:endnote>
  <w:endnote w:type="continuationSeparator" w:id="0">
    <w:p w:rsidR="00DE5155" w:rsidRDefault="00DE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231" w:rsidRDefault="00D4023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231" w:rsidRDefault="00D40231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617DBF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155" w:rsidRDefault="00DE5155">
      <w:r>
        <w:separator/>
      </w:r>
    </w:p>
  </w:footnote>
  <w:footnote w:type="continuationSeparator" w:id="0">
    <w:p w:rsidR="00DE5155" w:rsidRDefault="00DE5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7ED1485"/>
    <w:multiLevelType w:val="hybridMultilevel"/>
    <w:tmpl w:val="ECD2CFCA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1AF"/>
    <w:multiLevelType w:val="hybridMultilevel"/>
    <w:tmpl w:val="F2BCACF4"/>
    <w:lvl w:ilvl="0" w:tplc="B5FCF97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80835"/>
    <w:multiLevelType w:val="hybridMultilevel"/>
    <w:tmpl w:val="18664CE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A9B3FB6"/>
    <w:multiLevelType w:val="hybridMultilevel"/>
    <w:tmpl w:val="D0DE4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F673B"/>
    <w:multiLevelType w:val="hybridMultilevel"/>
    <w:tmpl w:val="261075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F20418"/>
    <w:multiLevelType w:val="multilevel"/>
    <w:tmpl w:val="E3C0E3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343105E7"/>
    <w:multiLevelType w:val="hybridMultilevel"/>
    <w:tmpl w:val="36B04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7214A"/>
    <w:multiLevelType w:val="hybridMultilevel"/>
    <w:tmpl w:val="851E568E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9881FD3"/>
    <w:multiLevelType w:val="hybridMultilevel"/>
    <w:tmpl w:val="DDF80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25B92"/>
    <w:multiLevelType w:val="hybridMultilevel"/>
    <w:tmpl w:val="5096DB18"/>
    <w:lvl w:ilvl="0" w:tplc="EC82E69E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2D7"/>
    <w:multiLevelType w:val="multilevel"/>
    <w:tmpl w:val="2D48746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5A6A5989"/>
    <w:multiLevelType w:val="hybridMultilevel"/>
    <w:tmpl w:val="539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65290"/>
    <w:multiLevelType w:val="multilevel"/>
    <w:tmpl w:val="E890913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F59231A"/>
    <w:multiLevelType w:val="hybridMultilevel"/>
    <w:tmpl w:val="073AB98E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D4260"/>
    <w:multiLevelType w:val="hybridMultilevel"/>
    <w:tmpl w:val="56B0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645A5"/>
    <w:multiLevelType w:val="multilevel"/>
    <w:tmpl w:val="BE36B7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244107"/>
    <w:multiLevelType w:val="multilevel"/>
    <w:tmpl w:val="B6B25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DBB62A4"/>
    <w:multiLevelType w:val="hybridMultilevel"/>
    <w:tmpl w:val="D3003956"/>
    <w:lvl w:ilvl="0" w:tplc="8FB0DE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2" w15:restartNumberingAfterBreak="0">
    <w:nsid w:val="6ECE1E3A"/>
    <w:multiLevelType w:val="hybridMultilevel"/>
    <w:tmpl w:val="929AA77E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B3BD3"/>
    <w:multiLevelType w:val="hybridMultilevel"/>
    <w:tmpl w:val="B3008EA4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20DC9"/>
    <w:multiLevelType w:val="multilevel"/>
    <w:tmpl w:val="FC1E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22"/>
  </w:num>
  <w:num w:numId="5">
    <w:abstractNumId w:val="2"/>
  </w:num>
  <w:num w:numId="6">
    <w:abstractNumId w:val="1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1"/>
  </w:num>
  <w:num w:numId="13">
    <w:abstractNumId w:val="11"/>
  </w:num>
  <w:num w:numId="14">
    <w:abstractNumId w:val="6"/>
  </w:num>
  <w:num w:numId="15">
    <w:abstractNumId w:val="4"/>
  </w:num>
  <w:num w:numId="16">
    <w:abstractNumId w:val="20"/>
  </w:num>
  <w:num w:numId="17">
    <w:abstractNumId w:val="7"/>
  </w:num>
  <w:num w:numId="18">
    <w:abstractNumId w:val="8"/>
  </w:num>
  <w:num w:numId="19">
    <w:abstractNumId w:val="19"/>
  </w:num>
  <w:num w:numId="20">
    <w:abstractNumId w:val="14"/>
  </w:num>
  <w:num w:numId="21">
    <w:abstractNumId w:val="16"/>
  </w:num>
  <w:num w:numId="22">
    <w:abstractNumId w:val="9"/>
  </w:num>
  <w:num w:numId="23">
    <w:abstractNumId w:val="1"/>
  </w:num>
  <w:num w:numId="24">
    <w:abstractNumId w:val="5"/>
  </w:num>
  <w:num w:numId="25">
    <w:abstractNumId w:val="23"/>
  </w:num>
  <w:num w:numId="26">
    <w:abstractNumId w:val="3"/>
  </w:num>
  <w:num w:numId="27">
    <w:abstractNumId w:val="0"/>
  </w:num>
  <w:num w:numId="28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2269"/>
    <w:rsid w:val="0000265D"/>
    <w:rsid w:val="0000378F"/>
    <w:rsid w:val="00003A7D"/>
    <w:rsid w:val="00007DC2"/>
    <w:rsid w:val="00010863"/>
    <w:rsid w:val="0001234D"/>
    <w:rsid w:val="00013C68"/>
    <w:rsid w:val="000153E8"/>
    <w:rsid w:val="00015B9B"/>
    <w:rsid w:val="00015F9F"/>
    <w:rsid w:val="0001716F"/>
    <w:rsid w:val="0002155C"/>
    <w:rsid w:val="0002329D"/>
    <w:rsid w:val="00024809"/>
    <w:rsid w:val="00024C8F"/>
    <w:rsid w:val="00024F5D"/>
    <w:rsid w:val="00025997"/>
    <w:rsid w:val="0002643E"/>
    <w:rsid w:val="000267AB"/>
    <w:rsid w:val="00034D80"/>
    <w:rsid w:val="000371E9"/>
    <w:rsid w:val="00041CF1"/>
    <w:rsid w:val="000425CB"/>
    <w:rsid w:val="00050CBD"/>
    <w:rsid w:val="00051422"/>
    <w:rsid w:val="00051611"/>
    <w:rsid w:val="00051E7A"/>
    <w:rsid w:val="00051F27"/>
    <w:rsid w:val="000542A9"/>
    <w:rsid w:val="0005451C"/>
    <w:rsid w:val="00054780"/>
    <w:rsid w:val="0005516E"/>
    <w:rsid w:val="00056087"/>
    <w:rsid w:val="00056853"/>
    <w:rsid w:val="00062389"/>
    <w:rsid w:val="00063B56"/>
    <w:rsid w:val="0006512D"/>
    <w:rsid w:val="000661ED"/>
    <w:rsid w:val="000665FA"/>
    <w:rsid w:val="00067412"/>
    <w:rsid w:val="00072D52"/>
    <w:rsid w:val="000801E1"/>
    <w:rsid w:val="0008142E"/>
    <w:rsid w:val="00082CD8"/>
    <w:rsid w:val="00083C9A"/>
    <w:rsid w:val="000907CC"/>
    <w:rsid w:val="00090861"/>
    <w:rsid w:val="00091681"/>
    <w:rsid w:val="00091713"/>
    <w:rsid w:val="00092333"/>
    <w:rsid w:val="0009274C"/>
    <w:rsid w:val="000A202B"/>
    <w:rsid w:val="000A586C"/>
    <w:rsid w:val="000B0815"/>
    <w:rsid w:val="000B2CFC"/>
    <w:rsid w:val="000B55CB"/>
    <w:rsid w:val="000B5798"/>
    <w:rsid w:val="000B5B01"/>
    <w:rsid w:val="000B7E3D"/>
    <w:rsid w:val="000C0B84"/>
    <w:rsid w:val="000C7A68"/>
    <w:rsid w:val="000D6026"/>
    <w:rsid w:val="000D688C"/>
    <w:rsid w:val="000E00FB"/>
    <w:rsid w:val="000E1168"/>
    <w:rsid w:val="000E1E56"/>
    <w:rsid w:val="000E43C1"/>
    <w:rsid w:val="000E5F1D"/>
    <w:rsid w:val="000E6D2C"/>
    <w:rsid w:val="000F04A3"/>
    <w:rsid w:val="000F1C7E"/>
    <w:rsid w:val="000F2C20"/>
    <w:rsid w:val="000F340E"/>
    <w:rsid w:val="000F743C"/>
    <w:rsid w:val="00100456"/>
    <w:rsid w:val="00100980"/>
    <w:rsid w:val="0010098C"/>
    <w:rsid w:val="001057DF"/>
    <w:rsid w:val="001119BE"/>
    <w:rsid w:val="001128CB"/>
    <w:rsid w:val="00113E27"/>
    <w:rsid w:val="00114889"/>
    <w:rsid w:val="00115C12"/>
    <w:rsid w:val="00115FCF"/>
    <w:rsid w:val="001178FE"/>
    <w:rsid w:val="0012117D"/>
    <w:rsid w:val="00123E43"/>
    <w:rsid w:val="00124051"/>
    <w:rsid w:val="00126C2F"/>
    <w:rsid w:val="00127A4F"/>
    <w:rsid w:val="001333EF"/>
    <w:rsid w:val="001334EA"/>
    <w:rsid w:val="00141058"/>
    <w:rsid w:val="00141799"/>
    <w:rsid w:val="00142A88"/>
    <w:rsid w:val="001439F2"/>
    <w:rsid w:val="00144588"/>
    <w:rsid w:val="00144C43"/>
    <w:rsid w:val="00145702"/>
    <w:rsid w:val="0014614F"/>
    <w:rsid w:val="001539D9"/>
    <w:rsid w:val="00154BE8"/>
    <w:rsid w:val="00161939"/>
    <w:rsid w:val="00162B5F"/>
    <w:rsid w:val="00163887"/>
    <w:rsid w:val="00165155"/>
    <w:rsid w:val="00165531"/>
    <w:rsid w:val="00170A89"/>
    <w:rsid w:val="00171735"/>
    <w:rsid w:val="0017235A"/>
    <w:rsid w:val="00177859"/>
    <w:rsid w:val="00182DF7"/>
    <w:rsid w:val="00183027"/>
    <w:rsid w:val="00185D12"/>
    <w:rsid w:val="001865C7"/>
    <w:rsid w:val="001872B5"/>
    <w:rsid w:val="0019363D"/>
    <w:rsid w:val="0019721B"/>
    <w:rsid w:val="001A1CF6"/>
    <w:rsid w:val="001A45D6"/>
    <w:rsid w:val="001A4D09"/>
    <w:rsid w:val="001B2CC3"/>
    <w:rsid w:val="001B6012"/>
    <w:rsid w:val="001B61A7"/>
    <w:rsid w:val="001B7F8B"/>
    <w:rsid w:val="001C5287"/>
    <w:rsid w:val="001C6A18"/>
    <w:rsid w:val="001D1683"/>
    <w:rsid w:val="001D4A5A"/>
    <w:rsid w:val="001D4C00"/>
    <w:rsid w:val="001D6FBC"/>
    <w:rsid w:val="001D7C67"/>
    <w:rsid w:val="001E07EA"/>
    <w:rsid w:val="001E292E"/>
    <w:rsid w:val="001E360B"/>
    <w:rsid w:val="001E5C8A"/>
    <w:rsid w:val="001F0AF8"/>
    <w:rsid w:val="001F3E01"/>
    <w:rsid w:val="001F4A33"/>
    <w:rsid w:val="0020036F"/>
    <w:rsid w:val="002008A6"/>
    <w:rsid w:val="002033E4"/>
    <w:rsid w:val="0020418A"/>
    <w:rsid w:val="00205105"/>
    <w:rsid w:val="0020578D"/>
    <w:rsid w:val="00206E99"/>
    <w:rsid w:val="00207072"/>
    <w:rsid w:val="0020736A"/>
    <w:rsid w:val="00213426"/>
    <w:rsid w:val="00214449"/>
    <w:rsid w:val="002144BB"/>
    <w:rsid w:val="00216D96"/>
    <w:rsid w:val="002171CA"/>
    <w:rsid w:val="00220218"/>
    <w:rsid w:val="00220470"/>
    <w:rsid w:val="00220B37"/>
    <w:rsid w:val="00222944"/>
    <w:rsid w:val="002230C7"/>
    <w:rsid w:val="00223773"/>
    <w:rsid w:val="00224236"/>
    <w:rsid w:val="00227CA1"/>
    <w:rsid w:val="00231973"/>
    <w:rsid w:val="00231B61"/>
    <w:rsid w:val="00234A7D"/>
    <w:rsid w:val="002355D4"/>
    <w:rsid w:val="00235776"/>
    <w:rsid w:val="00237872"/>
    <w:rsid w:val="00240453"/>
    <w:rsid w:val="002405D4"/>
    <w:rsid w:val="00240699"/>
    <w:rsid w:val="00240CB6"/>
    <w:rsid w:val="00242D95"/>
    <w:rsid w:val="00245161"/>
    <w:rsid w:val="0025053B"/>
    <w:rsid w:val="00251213"/>
    <w:rsid w:val="00252D59"/>
    <w:rsid w:val="002554E6"/>
    <w:rsid w:val="00256811"/>
    <w:rsid w:val="00257213"/>
    <w:rsid w:val="00260C31"/>
    <w:rsid w:val="00262076"/>
    <w:rsid w:val="00267832"/>
    <w:rsid w:val="0027064D"/>
    <w:rsid w:val="00270AEB"/>
    <w:rsid w:val="002728D3"/>
    <w:rsid w:val="0027415F"/>
    <w:rsid w:val="00275654"/>
    <w:rsid w:val="00277EA8"/>
    <w:rsid w:val="00283987"/>
    <w:rsid w:val="00283AEF"/>
    <w:rsid w:val="002927DB"/>
    <w:rsid w:val="00293599"/>
    <w:rsid w:val="00293EED"/>
    <w:rsid w:val="002945D0"/>
    <w:rsid w:val="002947BE"/>
    <w:rsid w:val="00296D6B"/>
    <w:rsid w:val="002A20AC"/>
    <w:rsid w:val="002A22BF"/>
    <w:rsid w:val="002A3456"/>
    <w:rsid w:val="002A5A41"/>
    <w:rsid w:val="002A5FD0"/>
    <w:rsid w:val="002A697F"/>
    <w:rsid w:val="002B125A"/>
    <w:rsid w:val="002B33EA"/>
    <w:rsid w:val="002B3856"/>
    <w:rsid w:val="002B6DE3"/>
    <w:rsid w:val="002C5E95"/>
    <w:rsid w:val="002C6E6C"/>
    <w:rsid w:val="002C71C5"/>
    <w:rsid w:val="002D0F3E"/>
    <w:rsid w:val="002D0F5F"/>
    <w:rsid w:val="002D1D33"/>
    <w:rsid w:val="002D1EA7"/>
    <w:rsid w:val="002E0530"/>
    <w:rsid w:val="002E4E6E"/>
    <w:rsid w:val="002E50AA"/>
    <w:rsid w:val="002E68D5"/>
    <w:rsid w:val="002E7F6C"/>
    <w:rsid w:val="002F2AE3"/>
    <w:rsid w:val="002F7073"/>
    <w:rsid w:val="00302763"/>
    <w:rsid w:val="00302CE9"/>
    <w:rsid w:val="00304494"/>
    <w:rsid w:val="0030494A"/>
    <w:rsid w:val="00304EC8"/>
    <w:rsid w:val="00310165"/>
    <w:rsid w:val="0031089D"/>
    <w:rsid w:val="003109D2"/>
    <w:rsid w:val="00310D40"/>
    <w:rsid w:val="00313605"/>
    <w:rsid w:val="00313A6D"/>
    <w:rsid w:val="003167F1"/>
    <w:rsid w:val="0031791A"/>
    <w:rsid w:val="00320BC1"/>
    <w:rsid w:val="00325096"/>
    <w:rsid w:val="00327526"/>
    <w:rsid w:val="00334B82"/>
    <w:rsid w:val="00336E86"/>
    <w:rsid w:val="00337F22"/>
    <w:rsid w:val="00341E45"/>
    <w:rsid w:val="00342C38"/>
    <w:rsid w:val="00343171"/>
    <w:rsid w:val="00343364"/>
    <w:rsid w:val="00344D67"/>
    <w:rsid w:val="00345B79"/>
    <w:rsid w:val="00345BAE"/>
    <w:rsid w:val="0034666C"/>
    <w:rsid w:val="00346B22"/>
    <w:rsid w:val="00351973"/>
    <w:rsid w:val="00352083"/>
    <w:rsid w:val="003540DD"/>
    <w:rsid w:val="0035529C"/>
    <w:rsid w:val="00355399"/>
    <w:rsid w:val="00355B0E"/>
    <w:rsid w:val="00356182"/>
    <w:rsid w:val="003562D2"/>
    <w:rsid w:val="00357D8E"/>
    <w:rsid w:val="0036143E"/>
    <w:rsid w:val="003618D3"/>
    <w:rsid w:val="003632BF"/>
    <w:rsid w:val="00370337"/>
    <w:rsid w:val="0037142E"/>
    <w:rsid w:val="00371482"/>
    <w:rsid w:val="00371AFD"/>
    <w:rsid w:val="00373931"/>
    <w:rsid w:val="00373990"/>
    <w:rsid w:val="0038003F"/>
    <w:rsid w:val="003800F8"/>
    <w:rsid w:val="0038139E"/>
    <w:rsid w:val="00381B06"/>
    <w:rsid w:val="003846AF"/>
    <w:rsid w:val="00384A83"/>
    <w:rsid w:val="00385724"/>
    <w:rsid w:val="0038669B"/>
    <w:rsid w:val="00387A49"/>
    <w:rsid w:val="00391575"/>
    <w:rsid w:val="003950DF"/>
    <w:rsid w:val="00395EE0"/>
    <w:rsid w:val="00396699"/>
    <w:rsid w:val="003975B1"/>
    <w:rsid w:val="003A25EA"/>
    <w:rsid w:val="003A5576"/>
    <w:rsid w:val="003A697F"/>
    <w:rsid w:val="003A6BB8"/>
    <w:rsid w:val="003B0A7A"/>
    <w:rsid w:val="003B3353"/>
    <w:rsid w:val="003B35D8"/>
    <w:rsid w:val="003B6A1F"/>
    <w:rsid w:val="003C1B06"/>
    <w:rsid w:val="003C1FA9"/>
    <w:rsid w:val="003C4A94"/>
    <w:rsid w:val="003C4B4B"/>
    <w:rsid w:val="003C73EC"/>
    <w:rsid w:val="003D1A68"/>
    <w:rsid w:val="003D26A7"/>
    <w:rsid w:val="003D31C3"/>
    <w:rsid w:val="003D3B89"/>
    <w:rsid w:val="003D3C45"/>
    <w:rsid w:val="003D52B0"/>
    <w:rsid w:val="003D5646"/>
    <w:rsid w:val="003D67C6"/>
    <w:rsid w:val="003E0C88"/>
    <w:rsid w:val="003E4267"/>
    <w:rsid w:val="003E5EEB"/>
    <w:rsid w:val="003E74D0"/>
    <w:rsid w:val="003F0A06"/>
    <w:rsid w:val="003F188A"/>
    <w:rsid w:val="003F31B6"/>
    <w:rsid w:val="003F3230"/>
    <w:rsid w:val="003F3BC2"/>
    <w:rsid w:val="003F60D7"/>
    <w:rsid w:val="00402162"/>
    <w:rsid w:val="00402713"/>
    <w:rsid w:val="00402E6F"/>
    <w:rsid w:val="00407FCC"/>
    <w:rsid w:val="00411843"/>
    <w:rsid w:val="00415A38"/>
    <w:rsid w:val="004164F3"/>
    <w:rsid w:val="004173FD"/>
    <w:rsid w:val="00417419"/>
    <w:rsid w:val="004254A6"/>
    <w:rsid w:val="00426591"/>
    <w:rsid w:val="004267EF"/>
    <w:rsid w:val="00427D9F"/>
    <w:rsid w:val="00431212"/>
    <w:rsid w:val="0043191E"/>
    <w:rsid w:val="004332D9"/>
    <w:rsid w:val="00433BBE"/>
    <w:rsid w:val="0043681C"/>
    <w:rsid w:val="00436BDB"/>
    <w:rsid w:val="00440BF8"/>
    <w:rsid w:val="00441B91"/>
    <w:rsid w:val="004428E6"/>
    <w:rsid w:val="00443592"/>
    <w:rsid w:val="00443C4C"/>
    <w:rsid w:val="00445DFD"/>
    <w:rsid w:val="00452DDD"/>
    <w:rsid w:val="00453038"/>
    <w:rsid w:val="00453C54"/>
    <w:rsid w:val="00453E5D"/>
    <w:rsid w:val="0045490D"/>
    <w:rsid w:val="004652CF"/>
    <w:rsid w:val="00466F29"/>
    <w:rsid w:val="00471EC0"/>
    <w:rsid w:val="004723E3"/>
    <w:rsid w:val="00473A57"/>
    <w:rsid w:val="0047505D"/>
    <w:rsid w:val="004770B6"/>
    <w:rsid w:val="00477D1B"/>
    <w:rsid w:val="00482310"/>
    <w:rsid w:val="004825A5"/>
    <w:rsid w:val="004825CE"/>
    <w:rsid w:val="0048389A"/>
    <w:rsid w:val="00485683"/>
    <w:rsid w:val="004908F7"/>
    <w:rsid w:val="00490FBB"/>
    <w:rsid w:val="00492039"/>
    <w:rsid w:val="00494DB5"/>
    <w:rsid w:val="004955AB"/>
    <w:rsid w:val="00495A91"/>
    <w:rsid w:val="00496657"/>
    <w:rsid w:val="004A045C"/>
    <w:rsid w:val="004A1B55"/>
    <w:rsid w:val="004A683E"/>
    <w:rsid w:val="004B21EA"/>
    <w:rsid w:val="004B3B96"/>
    <w:rsid w:val="004B46EF"/>
    <w:rsid w:val="004B5A2B"/>
    <w:rsid w:val="004B69FD"/>
    <w:rsid w:val="004B709D"/>
    <w:rsid w:val="004C068A"/>
    <w:rsid w:val="004C1B31"/>
    <w:rsid w:val="004C4408"/>
    <w:rsid w:val="004C4C5C"/>
    <w:rsid w:val="004D1F0D"/>
    <w:rsid w:val="004D277D"/>
    <w:rsid w:val="004D3403"/>
    <w:rsid w:val="004D366E"/>
    <w:rsid w:val="004D5BED"/>
    <w:rsid w:val="004D5DC0"/>
    <w:rsid w:val="004D7064"/>
    <w:rsid w:val="004D75C8"/>
    <w:rsid w:val="004E0C0E"/>
    <w:rsid w:val="004E19BF"/>
    <w:rsid w:val="004E2146"/>
    <w:rsid w:val="004E6442"/>
    <w:rsid w:val="004F0986"/>
    <w:rsid w:val="004F1463"/>
    <w:rsid w:val="004F2151"/>
    <w:rsid w:val="004F3068"/>
    <w:rsid w:val="004F545D"/>
    <w:rsid w:val="004F6021"/>
    <w:rsid w:val="004F6A43"/>
    <w:rsid w:val="00500E41"/>
    <w:rsid w:val="00501B0F"/>
    <w:rsid w:val="00503C9F"/>
    <w:rsid w:val="00503DAA"/>
    <w:rsid w:val="005048F4"/>
    <w:rsid w:val="005051EE"/>
    <w:rsid w:val="00505EFC"/>
    <w:rsid w:val="0051087C"/>
    <w:rsid w:val="00517AD8"/>
    <w:rsid w:val="00520579"/>
    <w:rsid w:val="005218E9"/>
    <w:rsid w:val="00524E9C"/>
    <w:rsid w:val="00530E83"/>
    <w:rsid w:val="00535984"/>
    <w:rsid w:val="005361AE"/>
    <w:rsid w:val="005367B7"/>
    <w:rsid w:val="005400F9"/>
    <w:rsid w:val="00540D4A"/>
    <w:rsid w:val="005420E4"/>
    <w:rsid w:val="00544269"/>
    <w:rsid w:val="0055045E"/>
    <w:rsid w:val="005511B4"/>
    <w:rsid w:val="00553239"/>
    <w:rsid w:val="00553BAF"/>
    <w:rsid w:val="005552E4"/>
    <w:rsid w:val="00555827"/>
    <w:rsid w:val="0055740D"/>
    <w:rsid w:val="00560023"/>
    <w:rsid w:val="005610FD"/>
    <w:rsid w:val="005615F0"/>
    <w:rsid w:val="005636D3"/>
    <w:rsid w:val="00563A10"/>
    <w:rsid w:val="00563D6A"/>
    <w:rsid w:val="00564908"/>
    <w:rsid w:val="00565644"/>
    <w:rsid w:val="005675A5"/>
    <w:rsid w:val="00571A43"/>
    <w:rsid w:val="00572647"/>
    <w:rsid w:val="00572B9F"/>
    <w:rsid w:val="005730EF"/>
    <w:rsid w:val="00573FA2"/>
    <w:rsid w:val="00576EE2"/>
    <w:rsid w:val="005812EA"/>
    <w:rsid w:val="00581EFB"/>
    <w:rsid w:val="00581F81"/>
    <w:rsid w:val="00584515"/>
    <w:rsid w:val="005879AE"/>
    <w:rsid w:val="00587B64"/>
    <w:rsid w:val="00590A93"/>
    <w:rsid w:val="0059203B"/>
    <w:rsid w:val="00593ADC"/>
    <w:rsid w:val="00594ECC"/>
    <w:rsid w:val="0059509B"/>
    <w:rsid w:val="00595195"/>
    <w:rsid w:val="005A065A"/>
    <w:rsid w:val="005A0DFB"/>
    <w:rsid w:val="005A10A9"/>
    <w:rsid w:val="005A476C"/>
    <w:rsid w:val="005A4F64"/>
    <w:rsid w:val="005A53A8"/>
    <w:rsid w:val="005A570F"/>
    <w:rsid w:val="005B0C4F"/>
    <w:rsid w:val="005B1931"/>
    <w:rsid w:val="005B2318"/>
    <w:rsid w:val="005B54E3"/>
    <w:rsid w:val="005B6E25"/>
    <w:rsid w:val="005C0E0E"/>
    <w:rsid w:val="005C3AC6"/>
    <w:rsid w:val="005C41BF"/>
    <w:rsid w:val="005C5C7B"/>
    <w:rsid w:val="005C626A"/>
    <w:rsid w:val="005C68EA"/>
    <w:rsid w:val="005C6B09"/>
    <w:rsid w:val="005C702F"/>
    <w:rsid w:val="005C7897"/>
    <w:rsid w:val="005D06E4"/>
    <w:rsid w:val="005D1774"/>
    <w:rsid w:val="005D1BA8"/>
    <w:rsid w:val="005D1E69"/>
    <w:rsid w:val="005D2D80"/>
    <w:rsid w:val="005D35D6"/>
    <w:rsid w:val="005D4124"/>
    <w:rsid w:val="005D4BE9"/>
    <w:rsid w:val="005D55E6"/>
    <w:rsid w:val="005D70E6"/>
    <w:rsid w:val="005E0CD4"/>
    <w:rsid w:val="005E1F9C"/>
    <w:rsid w:val="005E2848"/>
    <w:rsid w:val="005E2CF2"/>
    <w:rsid w:val="005E34B3"/>
    <w:rsid w:val="005E3A6C"/>
    <w:rsid w:val="005E6C35"/>
    <w:rsid w:val="005F266A"/>
    <w:rsid w:val="005F268E"/>
    <w:rsid w:val="005F4636"/>
    <w:rsid w:val="005F4779"/>
    <w:rsid w:val="005F4930"/>
    <w:rsid w:val="005F787E"/>
    <w:rsid w:val="00601FCF"/>
    <w:rsid w:val="00603205"/>
    <w:rsid w:val="00605472"/>
    <w:rsid w:val="00605E77"/>
    <w:rsid w:val="00605EC0"/>
    <w:rsid w:val="00610FAF"/>
    <w:rsid w:val="0061198C"/>
    <w:rsid w:val="00611AD0"/>
    <w:rsid w:val="006157A5"/>
    <w:rsid w:val="00617DBF"/>
    <w:rsid w:val="006200B8"/>
    <w:rsid w:val="00620F3C"/>
    <w:rsid w:val="006222E1"/>
    <w:rsid w:val="00622809"/>
    <w:rsid w:val="0062530A"/>
    <w:rsid w:val="006258AB"/>
    <w:rsid w:val="00626E83"/>
    <w:rsid w:val="00630447"/>
    <w:rsid w:val="00630EFF"/>
    <w:rsid w:val="00630FD8"/>
    <w:rsid w:val="006324A8"/>
    <w:rsid w:val="00634150"/>
    <w:rsid w:val="00635669"/>
    <w:rsid w:val="00635CE7"/>
    <w:rsid w:val="00636A3B"/>
    <w:rsid w:val="006409AB"/>
    <w:rsid w:val="00640B8D"/>
    <w:rsid w:val="0064232B"/>
    <w:rsid w:val="00642FD4"/>
    <w:rsid w:val="006432CD"/>
    <w:rsid w:val="006461A8"/>
    <w:rsid w:val="006473AB"/>
    <w:rsid w:val="00647717"/>
    <w:rsid w:val="00651802"/>
    <w:rsid w:val="00656A4A"/>
    <w:rsid w:val="006578C5"/>
    <w:rsid w:val="006618B9"/>
    <w:rsid w:val="0066232C"/>
    <w:rsid w:val="00663D2C"/>
    <w:rsid w:val="0066468C"/>
    <w:rsid w:val="0066539B"/>
    <w:rsid w:val="0067150D"/>
    <w:rsid w:val="006753DA"/>
    <w:rsid w:val="00675EC3"/>
    <w:rsid w:val="00675FBA"/>
    <w:rsid w:val="00676323"/>
    <w:rsid w:val="006815AF"/>
    <w:rsid w:val="00681B71"/>
    <w:rsid w:val="00681FC2"/>
    <w:rsid w:val="006826B7"/>
    <w:rsid w:val="006836AB"/>
    <w:rsid w:val="0068381A"/>
    <w:rsid w:val="0068410A"/>
    <w:rsid w:val="006854AE"/>
    <w:rsid w:val="00686227"/>
    <w:rsid w:val="006866A0"/>
    <w:rsid w:val="00687122"/>
    <w:rsid w:val="0069179F"/>
    <w:rsid w:val="00692EAC"/>
    <w:rsid w:val="00694AE0"/>
    <w:rsid w:val="00697098"/>
    <w:rsid w:val="006A09F1"/>
    <w:rsid w:val="006A0EC8"/>
    <w:rsid w:val="006A1135"/>
    <w:rsid w:val="006A1169"/>
    <w:rsid w:val="006A2FB7"/>
    <w:rsid w:val="006A4A5C"/>
    <w:rsid w:val="006A4EBC"/>
    <w:rsid w:val="006A5ABC"/>
    <w:rsid w:val="006A687A"/>
    <w:rsid w:val="006A71E7"/>
    <w:rsid w:val="006B0CB6"/>
    <w:rsid w:val="006B36BC"/>
    <w:rsid w:val="006B41ED"/>
    <w:rsid w:val="006B450C"/>
    <w:rsid w:val="006B508A"/>
    <w:rsid w:val="006B78B5"/>
    <w:rsid w:val="006B7C96"/>
    <w:rsid w:val="006C01A2"/>
    <w:rsid w:val="006C2F7A"/>
    <w:rsid w:val="006C5290"/>
    <w:rsid w:val="006C6EEB"/>
    <w:rsid w:val="006C767E"/>
    <w:rsid w:val="006D13FA"/>
    <w:rsid w:val="006D3695"/>
    <w:rsid w:val="006D4568"/>
    <w:rsid w:val="006D4ABA"/>
    <w:rsid w:val="006D5B49"/>
    <w:rsid w:val="006E0B45"/>
    <w:rsid w:val="006E2018"/>
    <w:rsid w:val="006E27D5"/>
    <w:rsid w:val="006E28D0"/>
    <w:rsid w:val="006E47FB"/>
    <w:rsid w:val="006E5350"/>
    <w:rsid w:val="006F1095"/>
    <w:rsid w:val="006F3049"/>
    <w:rsid w:val="006F63CA"/>
    <w:rsid w:val="006F6F78"/>
    <w:rsid w:val="006F72D4"/>
    <w:rsid w:val="006F7DC1"/>
    <w:rsid w:val="00700034"/>
    <w:rsid w:val="00702653"/>
    <w:rsid w:val="00702D86"/>
    <w:rsid w:val="007034A0"/>
    <w:rsid w:val="00704002"/>
    <w:rsid w:val="007051D9"/>
    <w:rsid w:val="007118E0"/>
    <w:rsid w:val="00713185"/>
    <w:rsid w:val="00713A11"/>
    <w:rsid w:val="00713AE1"/>
    <w:rsid w:val="007140FA"/>
    <w:rsid w:val="00722B57"/>
    <w:rsid w:val="00722CC2"/>
    <w:rsid w:val="00723205"/>
    <w:rsid w:val="0072419F"/>
    <w:rsid w:val="00724A72"/>
    <w:rsid w:val="00727923"/>
    <w:rsid w:val="00727D1F"/>
    <w:rsid w:val="007321D3"/>
    <w:rsid w:val="00733282"/>
    <w:rsid w:val="00733887"/>
    <w:rsid w:val="00733E1E"/>
    <w:rsid w:val="007362FB"/>
    <w:rsid w:val="00742B90"/>
    <w:rsid w:val="00742CA1"/>
    <w:rsid w:val="007455C9"/>
    <w:rsid w:val="007511ED"/>
    <w:rsid w:val="00752A0E"/>
    <w:rsid w:val="00755609"/>
    <w:rsid w:val="00757790"/>
    <w:rsid w:val="00762DDA"/>
    <w:rsid w:val="00763210"/>
    <w:rsid w:val="007639CC"/>
    <w:rsid w:val="007667BD"/>
    <w:rsid w:val="00770474"/>
    <w:rsid w:val="0077092A"/>
    <w:rsid w:val="00770F16"/>
    <w:rsid w:val="00775588"/>
    <w:rsid w:val="00776A2F"/>
    <w:rsid w:val="00780DB2"/>
    <w:rsid w:val="00782DB9"/>
    <w:rsid w:val="007841FB"/>
    <w:rsid w:val="007843E6"/>
    <w:rsid w:val="00784888"/>
    <w:rsid w:val="00785F1B"/>
    <w:rsid w:val="0079281C"/>
    <w:rsid w:val="007933C7"/>
    <w:rsid w:val="00796D3B"/>
    <w:rsid w:val="00797687"/>
    <w:rsid w:val="007A2AE4"/>
    <w:rsid w:val="007A2F3D"/>
    <w:rsid w:val="007A3092"/>
    <w:rsid w:val="007A33B3"/>
    <w:rsid w:val="007A5BBF"/>
    <w:rsid w:val="007A60CF"/>
    <w:rsid w:val="007A74A5"/>
    <w:rsid w:val="007B05D2"/>
    <w:rsid w:val="007B06E4"/>
    <w:rsid w:val="007B32B4"/>
    <w:rsid w:val="007B32C2"/>
    <w:rsid w:val="007B3BFC"/>
    <w:rsid w:val="007B6F21"/>
    <w:rsid w:val="007C0741"/>
    <w:rsid w:val="007C0DC0"/>
    <w:rsid w:val="007C0E3F"/>
    <w:rsid w:val="007C2865"/>
    <w:rsid w:val="007C60C4"/>
    <w:rsid w:val="007C624C"/>
    <w:rsid w:val="007C7684"/>
    <w:rsid w:val="007C7D3C"/>
    <w:rsid w:val="007D1953"/>
    <w:rsid w:val="007D2752"/>
    <w:rsid w:val="007D2E53"/>
    <w:rsid w:val="007D4B20"/>
    <w:rsid w:val="007D5CC0"/>
    <w:rsid w:val="007D5D7D"/>
    <w:rsid w:val="007D6308"/>
    <w:rsid w:val="007D658C"/>
    <w:rsid w:val="007D7F60"/>
    <w:rsid w:val="007E16E5"/>
    <w:rsid w:val="007E3BB2"/>
    <w:rsid w:val="007E3C5D"/>
    <w:rsid w:val="007E3E5B"/>
    <w:rsid w:val="007E517D"/>
    <w:rsid w:val="007E589D"/>
    <w:rsid w:val="007E5F07"/>
    <w:rsid w:val="007E67BF"/>
    <w:rsid w:val="007E6E17"/>
    <w:rsid w:val="007E726E"/>
    <w:rsid w:val="007F0134"/>
    <w:rsid w:val="007F31DC"/>
    <w:rsid w:val="0080096A"/>
    <w:rsid w:val="00801E86"/>
    <w:rsid w:val="00802F9A"/>
    <w:rsid w:val="008036A0"/>
    <w:rsid w:val="00804A59"/>
    <w:rsid w:val="00804AB1"/>
    <w:rsid w:val="008054F2"/>
    <w:rsid w:val="00806B8A"/>
    <w:rsid w:val="00807FEC"/>
    <w:rsid w:val="00811C46"/>
    <w:rsid w:val="008123FE"/>
    <w:rsid w:val="008129AE"/>
    <w:rsid w:val="00813408"/>
    <w:rsid w:val="00813895"/>
    <w:rsid w:val="008154E8"/>
    <w:rsid w:val="0082241B"/>
    <w:rsid w:val="00824D0F"/>
    <w:rsid w:val="008250E1"/>
    <w:rsid w:val="0082682F"/>
    <w:rsid w:val="00827E00"/>
    <w:rsid w:val="0083063D"/>
    <w:rsid w:val="00831FB3"/>
    <w:rsid w:val="00833223"/>
    <w:rsid w:val="00833A5D"/>
    <w:rsid w:val="008354E5"/>
    <w:rsid w:val="00836142"/>
    <w:rsid w:val="00840CF2"/>
    <w:rsid w:val="0084114F"/>
    <w:rsid w:val="00844A30"/>
    <w:rsid w:val="0084550A"/>
    <w:rsid w:val="0085007A"/>
    <w:rsid w:val="0085040D"/>
    <w:rsid w:val="00852206"/>
    <w:rsid w:val="0086014F"/>
    <w:rsid w:val="008605AB"/>
    <w:rsid w:val="008607BA"/>
    <w:rsid w:val="008624A7"/>
    <w:rsid w:val="0086314E"/>
    <w:rsid w:val="00863AF3"/>
    <w:rsid w:val="00863B69"/>
    <w:rsid w:val="00864D8C"/>
    <w:rsid w:val="008670AC"/>
    <w:rsid w:val="00870F27"/>
    <w:rsid w:val="00874649"/>
    <w:rsid w:val="00875B30"/>
    <w:rsid w:val="00877E67"/>
    <w:rsid w:val="0088037B"/>
    <w:rsid w:val="008815AF"/>
    <w:rsid w:val="00881B0F"/>
    <w:rsid w:val="00881E5C"/>
    <w:rsid w:val="00882477"/>
    <w:rsid w:val="00882821"/>
    <w:rsid w:val="00885CBA"/>
    <w:rsid w:val="008868F2"/>
    <w:rsid w:val="00891B35"/>
    <w:rsid w:val="00893916"/>
    <w:rsid w:val="008A1725"/>
    <w:rsid w:val="008A1D1F"/>
    <w:rsid w:val="008A388A"/>
    <w:rsid w:val="008A3A0C"/>
    <w:rsid w:val="008A67B3"/>
    <w:rsid w:val="008A6A14"/>
    <w:rsid w:val="008B15F2"/>
    <w:rsid w:val="008B4BA0"/>
    <w:rsid w:val="008B5937"/>
    <w:rsid w:val="008C04B0"/>
    <w:rsid w:val="008C0E21"/>
    <w:rsid w:val="008C124D"/>
    <w:rsid w:val="008C16CD"/>
    <w:rsid w:val="008C2B3D"/>
    <w:rsid w:val="008C3389"/>
    <w:rsid w:val="008C3437"/>
    <w:rsid w:val="008C74C1"/>
    <w:rsid w:val="008D244F"/>
    <w:rsid w:val="008D3857"/>
    <w:rsid w:val="008D40FD"/>
    <w:rsid w:val="008D521A"/>
    <w:rsid w:val="008D52B5"/>
    <w:rsid w:val="008D5980"/>
    <w:rsid w:val="008E031D"/>
    <w:rsid w:val="008E0BBA"/>
    <w:rsid w:val="008E0CCA"/>
    <w:rsid w:val="008E3BA8"/>
    <w:rsid w:val="008E56DF"/>
    <w:rsid w:val="008E633F"/>
    <w:rsid w:val="008E7DDF"/>
    <w:rsid w:val="008F0DA2"/>
    <w:rsid w:val="008F4678"/>
    <w:rsid w:val="008F4BC5"/>
    <w:rsid w:val="00902882"/>
    <w:rsid w:val="00903F24"/>
    <w:rsid w:val="00904222"/>
    <w:rsid w:val="0090598F"/>
    <w:rsid w:val="00907FA1"/>
    <w:rsid w:val="009106E1"/>
    <w:rsid w:val="00911AFE"/>
    <w:rsid w:val="00912891"/>
    <w:rsid w:val="009149B0"/>
    <w:rsid w:val="00914F8C"/>
    <w:rsid w:val="00917990"/>
    <w:rsid w:val="009235FF"/>
    <w:rsid w:val="00925BB8"/>
    <w:rsid w:val="009311DA"/>
    <w:rsid w:val="009316A9"/>
    <w:rsid w:val="00931C60"/>
    <w:rsid w:val="00933A3A"/>
    <w:rsid w:val="00933A8C"/>
    <w:rsid w:val="009343E5"/>
    <w:rsid w:val="00936F61"/>
    <w:rsid w:val="0094030E"/>
    <w:rsid w:val="0094205E"/>
    <w:rsid w:val="00942520"/>
    <w:rsid w:val="00943436"/>
    <w:rsid w:val="00943767"/>
    <w:rsid w:val="009440B0"/>
    <w:rsid w:val="00945167"/>
    <w:rsid w:val="0094570F"/>
    <w:rsid w:val="00946D7A"/>
    <w:rsid w:val="009501B0"/>
    <w:rsid w:val="00954A14"/>
    <w:rsid w:val="009558A2"/>
    <w:rsid w:val="00956F07"/>
    <w:rsid w:val="00957462"/>
    <w:rsid w:val="00957ACF"/>
    <w:rsid w:val="009601DA"/>
    <w:rsid w:val="009603AB"/>
    <w:rsid w:val="00960508"/>
    <w:rsid w:val="0096086D"/>
    <w:rsid w:val="00966F7E"/>
    <w:rsid w:val="00972853"/>
    <w:rsid w:val="00974CB1"/>
    <w:rsid w:val="00975A22"/>
    <w:rsid w:val="00976425"/>
    <w:rsid w:val="00976586"/>
    <w:rsid w:val="00976C0F"/>
    <w:rsid w:val="00976C29"/>
    <w:rsid w:val="00977A4A"/>
    <w:rsid w:val="00992BC7"/>
    <w:rsid w:val="00994DFB"/>
    <w:rsid w:val="00997AE4"/>
    <w:rsid w:val="009A2641"/>
    <w:rsid w:val="009A39BA"/>
    <w:rsid w:val="009A529A"/>
    <w:rsid w:val="009A6289"/>
    <w:rsid w:val="009A6F06"/>
    <w:rsid w:val="009A7936"/>
    <w:rsid w:val="009A7E97"/>
    <w:rsid w:val="009B03FE"/>
    <w:rsid w:val="009B04BE"/>
    <w:rsid w:val="009B1495"/>
    <w:rsid w:val="009B1785"/>
    <w:rsid w:val="009B1FC2"/>
    <w:rsid w:val="009B3593"/>
    <w:rsid w:val="009B4087"/>
    <w:rsid w:val="009B4666"/>
    <w:rsid w:val="009B5570"/>
    <w:rsid w:val="009C2351"/>
    <w:rsid w:val="009C2476"/>
    <w:rsid w:val="009C36CC"/>
    <w:rsid w:val="009C7EAA"/>
    <w:rsid w:val="009D0B3B"/>
    <w:rsid w:val="009D3A97"/>
    <w:rsid w:val="009D4216"/>
    <w:rsid w:val="009D42FB"/>
    <w:rsid w:val="009D6250"/>
    <w:rsid w:val="009D6BE8"/>
    <w:rsid w:val="009E0443"/>
    <w:rsid w:val="009E27DE"/>
    <w:rsid w:val="009E5589"/>
    <w:rsid w:val="009E7634"/>
    <w:rsid w:val="009E7D79"/>
    <w:rsid w:val="009F123A"/>
    <w:rsid w:val="009F33E9"/>
    <w:rsid w:val="009F4833"/>
    <w:rsid w:val="009F5906"/>
    <w:rsid w:val="009F7784"/>
    <w:rsid w:val="00A00EB6"/>
    <w:rsid w:val="00A05E83"/>
    <w:rsid w:val="00A07854"/>
    <w:rsid w:val="00A11D7F"/>
    <w:rsid w:val="00A15F16"/>
    <w:rsid w:val="00A1645D"/>
    <w:rsid w:val="00A16E5B"/>
    <w:rsid w:val="00A20458"/>
    <w:rsid w:val="00A20860"/>
    <w:rsid w:val="00A2094E"/>
    <w:rsid w:val="00A22D3F"/>
    <w:rsid w:val="00A23903"/>
    <w:rsid w:val="00A2640F"/>
    <w:rsid w:val="00A26D49"/>
    <w:rsid w:val="00A26E16"/>
    <w:rsid w:val="00A276EB"/>
    <w:rsid w:val="00A31F52"/>
    <w:rsid w:val="00A339E6"/>
    <w:rsid w:val="00A34161"/>
    <w:rsid w:val="00A34FFB"/>
    <w:rsid w:val="00A35C9F"/>
    <w:rsid w:val="00A374E8"/>
    <w:rsid w:val="00A40811"/>
    <w:rsid w:val="00A41B68"/>
    <w:rsid w:val="00A426BE"/>
    <w:rsid w:val="00A42BF6"/>
    <w:rsid w:val="00A46AC2"/>
    <w:rsid w:val="00A46DE5"/>
    <w:rsid w:val="00A472A2"/>
    <w:rsid w:val="00A516D9"/>
    <w:rsid w:val="00A51991"/>
    <w:rsid w:val="00A56EE6"/>
    <w:rsid w:val="00A57601"/>
    <w:rsid w:val="00A60353"/>
    <w:rsid w:val="00A61615"/>
    <w:rsid w:val="00A676FA"/>
    <w:rsid w:val="00A709A9"/>
    <w:rsid w:val="00A71632"/>
    <w:rsid w:val="00A74E92"/>
    <w:rsid w:val="00A77377"/>
    <w:rsid w:val="00A77EE7"/>
    <w:rsid w:val="00A8070E"/>
    <w:rsid w:val="00A80F62"/>
    <w:rsid w:val="00A81E4C"/>
    <w:rsid w:val="00A83725"/>
    <w:rsid w:val="00A856D0"/>
    <w:rsid w:val="00A85D2A"/>
    <w:rsid w:val="00A87EBD"/>
    <w:rsid w:val="00A91383"/>
    <w:rsid w:val="00A942B8"/>
    <w:rsid w:val="00A960A0"/>
    <w:rsid w:val="00AA254F"/>
    <w:rsid w:val="00AA2AF8"/>
    <w:rsid w:val="00AA46BB"/>
    <w:rsid w:val="00AA4D0D"/>
    <w:rsid w:val="00AA7A18"/>
    <w:rsid w:val="00AB4A6F"/>
    <w:rsid w:val="00AB62A5"/>
    <w:rsid w:val="00AB6852"/>
    <w:rsid w:val="00AB7BB6"/>
    <w:rsid w:val="00AB7C68"/>
    <w:rsid w:val="00AC3256"/>
    <w:rsid w:val="00AD0D75"/>
    <w:rsid w:val="00AD5D1C"/>
    <w:rsid w:val="00AD7A9F"/>
    <w:rsid w:val="00AE0509"/>
    <w:rsid w:val="00AE15ED"/>
    <w:rsid w:val="00AE1FFE"/>
    <w:rsid w:val="00AE2BD2"/>
    <w:rsid w:val="00AE381B"/>
    <w:rsid w:val="00AE5077"/>
    <w:rsid w:val="00AE6176"/>
    <w:rsid w:val="00AE7BE6"/>
    <w:rsid w:val="00AF4797"/>
    <w:rsid w:val="00AF6314"/>
    <w:rsid w:val="00AF7667"/>
    <w:rsid w:val="00B06144"/>
    <w:rsid w:val="00B06D35"/>
    <w:rsid w:val="00B07B5C"/>
    <w:rsid w:val="00B10EAB"/>
    <w:rsid w:val="00B11BA2"/>
    <w:rsid w:val="00B15B81"/>
    <w:rsid w:val="00B16F3A"/>
    <w:rsid w:val="00B201B7"/>
    <w:rsid w:val="00B20C15"/>
    <w:rsid w:val="00B22D3E"/>
    <w:rsid w:val="00B24330"/>
    <w:rsid w:val="00B256C0"/>
    <w:rsid w:val="00B2658F"/>
    <w:rsid w:val="00B2685A"/>
    <w:rsid w:val="00B26B0A"/>
    <w:rsid w:val="00B273A8"/>
    <w:rsid w:val="00B302E9"/>
    <w:rsid w:val="00B31C3C"/>
    <w:rsid w:val="00B34961"/>
    <w:rsid w:val="00B35A96"/>
    <w:rsid w:val="00B361BD"/>
    <w:rsid w:val="00B36A9A"/>
    <w:rsid w:val="00B40743"/>
    <w:rsid w:val="00B40C47"/>
    <w:rsid w:val="00B41049"/>
    <w:rsid w:val="00B4215C"/>
    <w:rsid w:val="00B4501D"/>
    <w:rsid w:val="00B47285"/>
    <w:rsid w:val="00B47C76"/>
    <w:rsid w:val="00B50267"/>
    <w:rsid w:val="00B507CC"/>
    <w:rsid w:val="00B512BC"/>
    <w:rsid w:val="00B5391B"/>
    <w:rsid w:val="00B55AC9"/>
    <w:rsid w:val="00B6013A"/>
    <w:rsid w:val="00B60759"/>
    <w:rsid w:val="00B61700"/>
    <w:rsid w:val="00B62461"/>
    <w:rsid w:val="00B63300"/>
    <w:rsid w:val="00B65F56"/>
    <w:rsid w:val="00B66051"/>
    <w:rsid w:val="00B66EB4"/>
    <w:rsid w:val="00B6773D"/>
    <w:rsid w:val="00B708C4"/>
    <w:rsid w:val="00B72DAF"/>
    <w:rsid w:val="00B74329"/>
    <w:rsid w:val="00B76230"/>
    <w:rsid w:val="00B765CD"/>
    <w:rsid w:val="00B81ED4"/>
    <w:rsid w:val="00B8263E"/>
    <w:rsid w:val="00B833E7"/>
    <w:rsid w:val="00B847C1"/>
    <w:rsid w:val="00B84E12"/>
    <w:rsid w:val="00B8561B"/>
    <w:rsid w:val="00B86AE0"/>
    <w:rsid w:val="00B8735C"/>
    <w:rsid w:val="00B873A9"/>
    <w:rsid w:val="00B91532"/>
    <w:rsid w:val="00B92CBF"/>
    <w:rsid w:val="00B92E7B"/>
    <w:rsid w:val="00B9398E"/>
    <w:rsid w:val="00B942EC"/>
    <w:rsid w:val="00B9433B"/>
    <w:rsid w:val="00B945E4"/>
    <w:rsid w:val="00B94A3E"/>
    <w:rsid w:val="00BA30F3"/>
    <w:rsid w:val="00BA3662"/>
    <w:rsid w:val="00BA47B4"/>
    <w:rsid w:val="00BA6DAA"/>
    <w:rsid w:val="00BA745A"/>
    <w:rsid w:val="00BB0E35"/>
    <w:rsid w:val="00BB15BC"/>
    <w:rsid w:val="00BB1816"/>
    <w:rsid w:val="00BB646B"/>
    <w:rsid w:val="00BC208E"/>
    <w:rsid w:val="00BC2E50"/>
    <w:rsid w:val="00BC4415"/>
    <w:rsid w:val="00BC49E6"/>
    <w:rsid w:val="00BD2DA7"/>
    <w:rsid w:val="00BD2FE2"/>
    <w:rsid w:val="00BD4E28"/>
    <w:rsid w:val="00BD5EED"/>
    <w:rsid w:val="00BD69A1"/>
    <w:rsid w:val="00BE3A06"/>
    <w:rsid w:val="00BE4188"/>
    <w:rsid w:val="00BF247A"/>
    <w:rsid w:val="00BF66C9"/>
    <w:rsid w:val="00BF75F1"/>
    <w:rsid w:val="00C0092B"/>
    <w:rsid w:val="00C0180C"/>
    <w:rsid w:val="00C02D08"/>
    <w:rsid w:val="00C0530B"/>
    <w:rsid w:val="00C056F1"/>
    <w:rsid w:val="00C069C9"/>
    <w:rsid w:val="00C0722C"/>
    <w:rsid w:val="00C10766"/>
    <w:rsid w:val="00C10882"/>
    <w:rsid w:val="00C11F04"/>
    <w:rsid w:val="00C1343B"/>
    <w:rsid w:val="00C14F29"/>
    <w:rsid w:val="00C169CA"/>
    <w:rsid w:val="00C17A64"/>
    <w:rsid w:val="00C2061F"/>
    <w:rsid w:val="00C21013"/>
    <w:rsid w:val="00C23276"/>
    <w:rsid w:val="00C242FE"/>
    <w:rsid w:val="00C244CD"/>
    <w:rsid w:val="00C252FD"/>
    <w:rsid w:val="00C30DFD"/>
    <w:rsid w:val="00C32B07"/>
    <w:rsid w:val="00C33DCE"/>
    <w:rsid w:val="00C352B8"/>
    <w:rsid w:val="00C35538"/>
    <w:rsid w:val="00C35FA5"/>
    <w:rsid w:val="00C36686"/>
    <w:rsid w:val="00C4355A"/>
    <w:rsid w:val="00C44149"/>
    <w:rsid w:val="00C44EF7"/>
    <w:rsid w:val="00C468E3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64A62"/>
    <w:rsid w:val="00C669B2"/>
    <w:rsid w:val="00C70451"/>
    <w:rsid w:val="00C7121F"/>
    <w:rsid w:val="00C75DBC"/>
    <w:rsid w:val="00C8009D"/>
    <w:rsid w:val="00C81101"/>
    <w:rsid w:val="00C84834"/>
    <w:rsid w:val="00C878D7"/>
    <w:rsid w:val="00C9080E"/>
    <w:rsid w:val="00CA1E98"/>
    <w:rsid w:val="00CA2BEF"/>
    <w:rsid w:val="00CA4F56"/>
    <w:rsid w:val="00CB168C"/>
    <w:rsid w:val="00CB353F"/>
    <w:rsid w:val="00CB3C5F"/>
    <w:rsid w:val="00CB4555"/>
    <w:rsid w:val="00CB79BB"/>
    <w:rsid w:val="00CC11F4"/>
    <w:rsid w:val="00CC245D"/>
    <w:rsid w:val="00CC33F9"/>
    <w:rsid w:val="00CC4B5E"/>
    <w:rsid w:val="00CC6C84"/>
    <w:rsid w:val="00CC72B3"/>
    <w:rsid w:val="00CD2074"/>
    <w:rsid w:val="00CD71C1"/>
    <w:rsid w:val="00CE04C7"/>
    <w:rsid w:val="00CE08A0"/>
    <w:rsid w:val="00CE2709"/>
    <w:rsid w:val="00CE2A50"/>
    <w:rsid w:val="00CE3D53"/>
    <w:rsid w:val="00CE4EEF"/>
    <w:rsid w:val="00CE5957"/>
    <w:rsid w:val="00CE5FB3"/>
    <w:rsid w:val="00CE6490"/>
    <w:rsid w:val="00CE773A"/>
    <w:rsid w:val="00CF0D8B"/>
    <w:rsid w:val="00CF3EB0"/>
    <w:rsid w:val="00CF6851"/>
    <w:rsid w:val="00CF6C76"/>
    <w:rsid w:val="00CF780E"/>
    <w:rsid w:val="00CF7C88"/>
    <w:rsid w:val="00D005BF"/>
    <w:rsid w:val="00D009E2"/>
    <w:rsid w:val="00D03CEF"/>
    <w:rsid w:val="00D03F7F"/>
    <w:rsid w:val="00D06517"/>
    <w:rsid w:val="00D10C2F"/>
    <w:rsid w:val="00D113BF"/>
    <w:rsid w:val="00D11824"/>
    <w:rsid w:val="00D1217A"/>
    <w:rsid w:val="00D14683"/>
    <w:rsid w:val="00D156C8"/>
    <w:rsid w:val="00D16B58"/>
    <w:rsid w:val="00D16B95"/>
    <w:rsid w:val="00D17466"/>
    <w:rsid w:val="00D21775"/>
    <w:rsid w:val="00D21BE3"/>
    <w:rsid w:val="00D2717C"/>
    <w:rsid w:val="00D30091"/>
    <w:rsid w:val="00D30A23"/>
    <w:rsid w:val="00D30D02"/>
    <w:rsid w:val="00D32A3D"/>
    <w:rsid w:val="00D32C2A"/>
    <w:rsid w:val="00D34EBA"/>
    <w:rsid w:val="00D34EED"/>
    <w:rsid w:val="00D358FF"/>
    <w:rsid w:val="00D40231"/>
    <w:rsid w:val="00D40E84"/>
    <w:rsid w:val="00D43477"/>
    <w:rsid w:val="00D44CFF"/>
    <w:rsid w:val="00D464F3"/>
    <w:rsid w:val="00D50FD3"/>
    <w:rsid w:val="00D528A3"/>
    <w:rsid w:val="00D5388D"/>
    <w:rsid w:val="00D549BA"/>
    <w:rsid w:val="00D56325"/>
    <w:rsid w:val="00D575AB"/>
    <w:rsid w:val="00D577F0"/>
    <w:rsid w:val="00D60105"/>
    <w:rsid w:val="00D61814"/>
    <w:rsid w:val="00D652D8"/>
    <w:rsid w:val="00D66AA9"/>
    <w:rsid w:val="00D67B7D"/>
    <w:rsid w:val="00D709D4"/>
    <w:rsid w:val="00D71ABC"/>
    <w:rsid w:val="00D748D6"/>
    <w:rsid w:val="00D751C7"/>
    <w:rsid w:val="00D7735D"/>
    <w:rsid w:val="00D774D2"/>
    <w:rsid w:val="00D804C1"/>
    <w:rsid w:val="00D84D62"/>
    <w:rsid w:val="00D85C41"/>
    <w:rsid w:val="00D85E69"/>
    <w:rsid w:val="00D92388"/>
    <w:rsid w:val="00D96499"/>
    <w:rsid w:val="00D976C5"/>
    <w:rsid w:val="00DA3488"/>
    <w:rsid w:val="00DA41E5"/>
    <w:rsid w:val="00DA4D14"/>
    <w:rsid w:val="00DA58B1"/>
    <w:rsid w:val="00DA5D48"/>
    <w:rsid w:val="00DA7F7E"/>
    <w:rsid w:val="00DB220B"/>
    <w:rsid w:val="00DB2218"/>
    <w:rsid w:val="00DB6894"/>
    <w:rsid w:val="00DC0925"/>
    <w:rsid w:val="00DC1461"/>
    <w:rsid w:val="00DC197E"/>
    <w:rsid w:val="00DC658D"/>
    <w:rsid w:val="00DC7BF0"/>
    <w:rsid w:val="00DD1ABA"/>
    <w:rsid w:val="00DD1AC9"/>
    <w:rsid w:val="00DD2528"/>
    <w:rsid w:val="00DD399B"/>
    <w:rsid w:val="00DD50C6"/>
    <w:rsid w:val="00DD54EF"/>
    <w:rsid w:val="00DD6F4A"/>
    <w:rsid w:val="00DE20CE"/>
    <w:rsid w:val="00DE4C4C"/>
    <w:rsid w:val="00DE5155"/>
    <w:rsid w:val="00DE54B7"/>
    <w:rsid w:val="00DE59EC"/>
    <w:rsid w:val="00DF02FA"/>
    <w:rsid w:val="00DF161D"/>
    <w:rsid w:val="00DF2314"/>
    <w:rsid w:val="00DF2695"/>
    <w:rsid w:val="00DF441D"/>
    <w:rsid w:val="00DF751C"/>
    <w:rsid w:val="00E00F28"/>
    <w:rsid w:val="00E016B8"/>
    <w:rsid w:val="00E0318B"/>
    <w:rsid w:val="00E032A3"/>
    <w:rsid w:val="00E04714"/>
    <w:rsid w:val="00E04EC3"/>
    <w:rsid w:val="00E07717"/>
    <w:rsid w:val="00E11E4F"/>
    <w:rsid w:val="00E1200C"/>
    <w:rsid w:val="00E126C7"/>
    <w:rsid w:val="00E12C6D"/>
    <w:rsid w:val="00E15326"/>
    <w:rsid w:val="00E15998"/>
    <w:rsid w:val="00E15B2E"/>
    <w:rsid w:val="00E16412"/>
    <w:rsid w:val="00E16FC1"/>
    <w:rsid w:val="00E17E17"/>
    <w:rsid w:val="00E21B59"/>
    <w:rsid w:val="00E21BDA"/>
    <w:rsid w:val="00E22043"/>
    <w:rsid w:val="00E231D5"/>
    <w:rsid w:val="00E24543"/>
    <w:rsid w:val="00E2510B"/>
    <w:rsid w:val="00E255A3"/>
    <w:rsid w:val="00E25E63"/>
    <w:rsid w:val="00E27A4D"/>
    <w:rsid w:val="00E27BFD"/>
    <w:rsid w:val="00E27FA7"/>
    <w:rsid w:val="00E304C6"/>
    <w:rsid w:val="00E3108A"/>
    <w:rsid w:val="00E310A6"/>
    <w:rsid w:val="00E34FA7"/>
    <w:rsid w:val="00E36091"/>
    <w:rsid w:val="00E360A6"/>
    <w:rsid w:val="00E40F27"/>
    <w:rsid w:val="00E40F6E"/>
    <w:rsid w:val="00E42E70"/>
    <w:rsid w:val="00E440E0"/>
    <w:rsid w:val="00E45A59"/>
    <w:rsid w:val="00E4624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3B20"/>
    <w:rsid w:val="00E6556C"/>
    <w:rsid w:val="00E66E69"/>
    <w:rsid w:val="00E704CF"/>
    <w:rsid w:val="00E731FB"/>
    <w:rsid w:val="00E74C06"/>
    <w:rsid w:val="00E7715F"/>
    <w:rsid w:val="00E82370"/>
    <w:rsid w:val="00E85644"/>
    <w:rsid w:val="00E85CC1"/>
    <w:rsid w:val="00E860A4"/>
    <w:rsid w:val="00E86539"/>
    <w:rsid w:val="00E878D3"/>
    <w:rsid w:val="00E87B39"/>
    <w:rsid w:val="00E9144A"/>
    <w:rsid w:val="00E91E41"/>
    <w:rsid w:val="00E9280D"/>
    <w:rsid w:val="00E92EE2"/>
    <w:rsid w:val="00E95586"/>
    <w:rsid w:val="00E962F0"/>
    <w:rsid w:val="00E97206"/>
    <w:rsid w:val="00EA4AB6"/>
    <w:rsid w:val="00EA5E34"/>
    <w:rsid w:val="00EA681E"/>
    <w:rsid w:val="00EB2798"/>
    <w:rsid w:val="00EB3E5B"/>
    <w:rsid w:val="00EB4878"/>
    <w:rsid w:val="00EB4B9D"/>
    <w:rsid w:val="00EB61F8"/>
    <w:rsid w:val="00EB62CC"/>
    <w:rsid w:val="00EB66F1"/>
    <w:rsid w:val="00EB70DA"/>
    <w:rsid w:val="00EC0683"/>
    <w:rsid w:val="00EC3DA7"/>
    <w:rsid w:val="00EC4C85"/>
    <w:rsid w:val="00EC5AF7"/>
    <w:rsid w:val="00EC66CE"/>
    <w:rsid w:val="00EC6A66"/>
    <w:rsid w:val="00EC751C"/>
    <w:rsid w:val="00ED0757"/>
    <w:rsid w:val="00ED095D"/>
    <w:rsid w:val="00ED2951"/>
    <w:rsid w:val="00ED309C"/>
    <w:rsid w:val="00ED3B1C"/>
    <w:rsid w:val="00ED5D59"/>
    <w:rsid w:val="00ED5EA7"/>
    <w:rsid w:val="00ED7253"/>
    <w:rsid w:val="00EE2508"/>
    <w:rsid w:val="00EE4925"/>
    <w:rsid w:val="00EF294A"/>
    <w:rsid w:val="00EF3811"/>
    <w:rsid w:val="00EF3BCB"/>
    <w:rsid w:val="00EF45D4"/>
    <w:rsid w:val="00EF46DF"/>
    <w:rsid w:val="00EF4915"/>
    <w:rsid w:val="00EF6669"/>
    <w:rsid w:val="00EF7995"/>
    <w:rsid w:val="00F00211"/>
    <w:rsid w:val="00F01D9F"/>
    <w:rsid w:val="00F0355A"/>
    <w:rsid w:val="00F05D4E"/>
    <w:rsid w:val="00F073FA"/>
    <w:rsid w:val="00F11E4A"/>
    <w:rsid w:val="00F133E0"/>
    <w:rsid w:val="00F1609E"/>
    <w:rsid w:val="00F23B66"/>
    <w:rsid w:val="00F25AC2"/>
    <w:rsid w:val="00F26CB3"/>
    <w:rsid w:val="00F27D9F"/>
    <w:rsid w:val="00F329C1"/>
    <w:rsid w:val="00F34C3E"/>
    <w:rsid w:val="00F35404"/>
    <w:rsid w:val="00F35640"/>
    <w:rsid w:val="00F3610A"/>
    <w:rsid w:val="00F37AFB"/>
    <w:rsid w:val="00F43299"/>
    <w:rsid w:val="00F43C82"/>
    <w:rsid w:val="00F44D57"/>
    <w:rsid w:val="00F47D0F"/>
    <w:rsid w:val="00F52ACA"/>
    <w:rsid w:val="00F54BAA"/>
    <w:rsid w:val="00F54CDE"/>
    <w:rsid w:val="00F54F9B"/>
    <w:rsid w:val="00F5776E"/>
    <w:rsid w:val="00F57CF9"/>
    <w:rsid w:val="00F60DAC"/>
    <w:rsid w:val="00F61F38"/>
    <w:rsid w:val="00F620A8"/>
    <w:rsid w:val="00F6341F"/>
    <w:rsid w:val="00F663A6"/>
    <w:rsid w:val="00F6675C"/>
    <w:rsid w:val="00F66D22"/>
    <w:rsid w:val="00F71DD5"/>
    <w:rsid w:val="00F733D6"/>
    <w:rsid w:val="00F7374B"/>
    <w:rsid w:val="00F73A1F"/>
    <w:rsid w:val="00F74AFC"/>
    <w:rsid w:val="00F75877"/>
    <w:rsid w:val="00F75E86"/>
    <w:rsid w:val="00F75EEA"/>
    <w:rsid w:val="00F76A31"/>
    <w:rsid w:val="00F77402"/>
    <w:rsid w:val="00F874C0"/>
    <w:rsid w:val="00F875F0"/>
    <w:rsid w:val="00F90172"/>
    <w:rsid w:val="00F905B8"/>
    <w:rsid w:val="00F93780"/>
    <w:rsid w:val="00F93B01"/>
    <w:rsid w:val="00F94102"/>
    <w:rsid w:val="00F94E49"/>
    <w:rsid w:val="00F95F90"/>
    <w:rsid w:val="00F96AA4"/>
    <w:rsid w:val="00F9733D"/>
    <w:rsid w:val="00FA0AB3"/>
    <w:rsid w:val="00FA27D4"/>
    <w:rsid w:val="00FA305C"/>
    <w:rsid w:val="00FA4084"/>
    <w:rsid w:val="00FA460B"/>
    <w:rsid w:val="00FA5ECF"/>
    <w:rsid w:val="00FA6E77"/>
    <w:rsid w:val="00FA7146"/>
    <w:rsid w:val="00FA73E0"/>
    <w:rsid w:val="00FA76A4"/>
    <w:rsid w:val="00FB040F"/>
    <w:rsid w:val="00FB3582"/>
    <w:rsid w:val="00FB6487"/>
    <w:rsid w:val="00FB76E8"/>
    <w:rsid w:val="00FC13F4"/>
    <w:rsid w:val="00FC2C09"/>
    <w:rsid w:val="00FC4DB1"/>
    <w:rsid w:val="00FC5151"/>
    <w:rsid w:val="00FC5904"/>
    <w:rsid w:val="00FC5B74"/>
    <w:rsid w:val="00FC63F2"/>
    <w:rsid w:val="00FD0F4D"/>
    <w:rsid w:val="00FD1815"/>
    <w:rsid w:val="00FD3526"/>
    <w:rsid w:val="00FD3C1E"/>
    <w:rsid w:val="00FD42DA"/>
    <w:rsid w:val="00FD59FE"/>
    <w:rsid w:val="00FE0C46"/>
    <w:rsid w:val="00FE27D2"/>
    <w:rsid w:val="00FE5112"/>
    <w:rsid w:val="00FF5515"/>
    <w:rsid w:val="00FF565A"/>
    <w:rsid w:val="00FF5BE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E29B34"/>
  <w15:docId w15:val="{C41FD885-83CD-4E5B-9B99-7F6F8491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53B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  <w:style w:type="paragraph" w:styleId="3">
    <w:name w:val="Body Text 3"/>
    <w:basedOn w:val="a2"/>
    <w:link w:val="30"/>
    <w:rsid w:val="003E74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E74D0"/>
    <w:rPr>
      <w:sz w:val="16"/>
      <w:szCs w:val="16"/>
    </w:rPr>
  </w:style>
  <w:style w:type="character" w:styleId="af4">
    <w:name w:val="annotation reference"/>
    <w:rsid w:val="00B41049"/>
    <w:rPr>
      <w:sz w:val="16"/>
      <w:szCs w:val="16"/>
    </w:rPr>
  </w:style>
  <w:style w:type="paragraph" w:styleId="af5">
    <w:name w:val="annotation text"/>
    <w:basedOn w:val="a2"/>
    <w:link w:val="af6"/>
    <w:rsid w:val="00B41049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B41049"/>
  </w:style>
  <w:style w:type="paragraph" w:styleId="af7">
    <w:name w:val="annotation subject"/>
    <w:basedOn w:val="af5"/>
    <w:next w:val="af5"/>
    <w:link w:val="af8"/>
    <w:rsid w:val="00B41049"/>
    <w:rPr>
      <w:b/>
      <w:bCs/>
    </w:rPr>
  </w:style>
  <w:style w:type="character" w:customStyle="1" w:styleId="af8">
    <w:name w:val="Тема примечания Знак"/>
    <w:link w:val="af7"/>
    <w:rsid w:val="00B41049"/>
    <w:rPr>
      <w:b/>
      <w:bCs/>
    </w:rPr>
  </w:style>
  <w:style w:type="paragraph" w:styleId="af9">
    <w:name w:val="Normal (Web)"/>
    <w:basedOn w:val="a2"/>
    <w:rsid w:val="00946D7A"/>
    <w:pPr>
      <w:spacing w:before="100" w:beforeAutospacing="1" w:after="100" w:afterAutospacing="1"/>
    </w:pPr>
  </w:style>
  <w:style w:type="paragraph" w:styleId="afa">
    <w:name w:val="Title"/>
    <w:basedOn w:val="a2"/>
    <w:link w:val="afb"/>
    <w:qFormat/>
    <w:rsid w:val="00946D7A"/>
    <w:pPr>
      <w:jc w:val="center"/>
    </w:pPr>
    <w:rPr>
      <w:b/>
      <w:szCs w:val="20"/>
    </w:rPr>
  </w:style>
  <w:style w:type="character" w:customStyle="1" w:styleId="afb">
    <w:name w:val="Заголовок Знак"/>
    <w:basedOn w:val="a3"/>
    <w:link w:val="afa"/>
    <w:rsid w:val="00946D7A"/>
    <w:rPr>
      <w:b/>
      <w:sz w:val="24"/>
    </w:rPr>
  </w:style>
  <w:style w:type="paragraph" w:customStyle="1" w:styleId="ConsPlusNormal">
    <w:name w:val="ConsPlusNormal"/>
    <w:rsid w:val="00FF551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5D278AB-3EEA-4A94-94A8-C231F5E3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2534</Words>
  <Characters>19424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Митяшина Юлия Николаевна</cp:lastModifiedBy>
  <cp:revision>3</cp:revision>
  <cp:lastPrinted>2015-12-24T12:50:00Z</cp:lastPrinted>
  <dcterms:created xsi:type="dcterms:W3CDTF">2016-07-28T06:28:00Z</dcterms:created>
  <dcterms:modified xsi:type="dcterms:W3CDTF">2016-08-03T07:29:00Z</dcterms:modified>
</cp:coreProperties>
</file>